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C4F8A" w14:textId="261CA3F8" w:rsidR="00B92009" w:rsidRPr="0069771F" w:rsidRDefault="00B92009">
      <w:pPr>
        <w:rPr>
          <w:szCs w:val="24"/>
        </w:rPr>
      </w:pPr>
      <w:r w:rsidRPr="0069771F">
        <w:rPr>
          <w:b/>
          <w:szCs w:val="24"/>
        </w:rPr>
        <w:t>Date</w:t>
      </w:r>
      <w:r w:rsidR="00EA2C00" w:rsidRPr="0069771F">
        <w:rPr>
          <w:szCs w:val="24"/>
        </w:rPr>
        <w:t>: ___________</w:t>
      </w:r>
      <w:r w:rsidR="00705325">
        <w:rPr>
          <w:szCs w:val="24"/>
        </w:rPr>
        <w:t>____</w:t>
      </w:r>
      <w:r w:rsidR="00B3746F">
        <w:rPr>
          <w:szCs w:val="24"/>
        </w:rPr>
        <w:t xml:space="preserve">                                                        </w:t>
      </w:r>
      <w:r w:rsidR="00940A8F">
        <w:rPr>
          <w:szCs w:val="24"/>
        </w:rPr>
        <w:t xml:space="preserve">                  </w:t>
      </w:r>
      <w:r w:rsidR="00B3746F">
        <w:rPr>
          <w:szCs w:val="24"/>
        </w:rPr>
        <w:t xml:space="preserve">Lab </w:t>
      </w:r>
      <w:r w:rsidR="00940A8F">
        <w:rPr>
          <w:szCs w:val="24"/>
        </w:rPr>
        <w:t>Notebook Page #:__________________</w:t>
      </w:r>
      <w:r w:rsidR="00B3746F">
        <w:rPr>
          <w:szCs w:val="24"/>
        </w:rPr>
        <w:t>_____</w:t>
      </w:r>
    </w:p>
    <w:p w14:paraId="35345FD6" w14:textId="3BA44BB8" w:rsidR="006969DA" w:rsidRPr="0069771F" w:rsidRDefault="003B6DEF">
      <w:pPr>
        <w:rPr>
          <w:szCs w:val="24"/>
        </w:rPr>
      </w:pPr>
      <w:r w:rsidRPr="0069771F">
        <w:rPr>
          <w:b/>
          <w:szCs w:val="24"/>
        </w:rPr>
        <w:t>Experimenters</w:t>
      </w:r>
      <w:r w:rsidR="001B700A">
        <w:rPr>
          <w:szCs w:val="24"/>
        </w:rPr>
        <w:t>:</w:t>
      </w:r>
      <w:r w:rsidRPr="0069771F">
        <w:rPr>
          <w:szCs w:val="24"/>
        </w:rPr>
        <w:t xml:space="preserve"> Primary ___________________</w:t>
      </w:r>
      <w:r w:rsidR="002A448B" w:rsidRPr="0069771F">
        <w:rPr>
          <w:szCs w:val="24"/>
        </w:rPr>
        <w:t>__</w:t>
      </w:r>
      <w:r w:rsidR="00CC2A23">
        <w:rPr>
          <w:szCs w:val="24"/>
        </w:rPr>
        <w:t>_</w:t>
      </w:r>
      <w:r w:rsidR="002A448B" w:rsidRPr="0069771F">
        <w:rPr>
          <w:szCs w:val="24"/>
        </w:rPr>
        <w:t>____</w:t>
      </w:r>
      <w:r w:rsidR="000B017B">
        <w:rPr>
          <w:szCs w:val="24"/>
        </w:rPr>
        <w:t>__#</w:t>
      </w:r>
      <w:r w:rsidR="0069771F">
        <w:rPr>
          <w:szCs w:val="24"/>
        </w:rPr>
        <w:t>___</w:t>
      </w:r>
      <w:r w:rsidRPr="0069771F">
        <w:rPr>
          <w:szCs w:val="24"/>
        </w:rPr>
        <w:t xml:space="preserve"> </w:t>
      </w:r>
      <w:r w:rsidR="00815C5A">
        <w:rPr>
          <w:szCs w:val="24"/>
        </w:rPr>
        <w:t xml:space="preserve">  </w:t>
      </w:r>
      <w:r w:rsidR="00CC2A23">
        <w:rPr>
          <w:szCs w:val="24"/>
        </w:rPr>
        <w:t xml:space="preserve"> </w:t>
      </w:r>
      <w:r w:rsidR="007F699F">
        <w:rPr>
          <w:szCs w:val="24"/>
        </w:rPr>
        <w:t>Handler</w:t>
      </w:r>
      <w:r w:rsidRPr="0069771F">
        <w:rPr>
          <w:szCs w:val="24"/>
        </w:rPr>
        <w:t xml:space="preserve"> __________________</w:t>
      </w:r>
      <w:r w:rsidR="00CC2A23">
        <w:rPr>
          <w:szCs w:val="24"/>
        </w:rPr>
        <w:t>______</w:t>
      </w:r>
      <w:r w:rsidR="000B017B">
        <w:rPr>
          <w:szCs w:val="24"/>
        </w:rPr>
        <w:t>_</w:t>
      </w:r>
      <w:r w:rsidR="0069771F" w:rsidRPr="0069771F">
        <w:rPr>
          <w:szCs w:val="24"/>
        </w:rPr>
        <w:t>_</w:t>
      </w:r>
      <w:r w:rsidR="000B017B">
        <w:rPr>
          <w:szCs w:val="24"/>
        </w:rPr>
        <w:t>_</w:t>
      </w:r>
      <w:r w:rsidR="00815C5A">
        <w:rPr>
          <w:szCs w:val="24"/>
        </w:rPr>
        <w:t>__</w:t>
      </w:r>
      <w:r w:rsidR="000B017B">
        <w:rPr>
          <w:szCs w:val="24"/>
        </w:rPr>
        <w:t>_#</w:t>
      </w:r>
      <w:r w:rsidR="0069771F">
        <w:rPr>
          <w:szCs w:val="24"/>
        </w:rPr>
        <w:t>___</w:t>
      </w:r>
    </w:p>
    <w:p w14:paraId="354D7494" w14:textId="77777777" w:rsidR="003B6DEF" w:rsidRPr="0069771F" w:rsidRDefault="003B6DEF">
      <w:pPr>
        <w:rPr>
          <w:szCs w:val="24"/>
        </w:rPr>
      </w:pPr>
      <w:r w:rsidRPr="0069771F">
        <w:rPr>
          <w:b/>
          <w:szCs w:val="24"/>
        </w:rPr>
        <w:t>Sr. Staff Reviewer</w:t>
      </w:r>
      <w:r w:rsidRPr="0069771F">
        <w:rPr>
          <w:szCs w:val="24"/>
        </w:rPr>
        <w:t xml:space="preserve"> _________________________</w:t>
      </w:r>
      <w:r w:rsidR="0069771F" w:rsidRPr="0069771F">
        <w:rPr>
          <w:szCs w:val="24"/>
        </w:rPr>
        <w:t>_____</w:t>
      </w:r>
      <w:r w:rsidR="0069771F">
        <w:rPr>
          <w:szCs w:val="24"/>
        </w:rPr>
        <w:t>___</w:t>
      </w:r>
    </w:p>
    <w:p w14:paraId="6353680C" w14:textId="1B796D3E" w:rsidR="00171F1A" w:rsidRPr="0069771F" w:rsidRDefault="00B92009" w:rsidP="0069771F">
      <w:pPr>
        <w:spacing w:after="120" w:line="240" w:lineRule="auto"/>
        <w:jc w:val="both"/>
        <w:rPr>
          <w:szCs w:val="24"/>
        </w:rPr>
      </w:pPr>
      <w:r w:rsidRPr="0069771F">
        <w:rPr>
          <w:b/>
          <w:szCs w:val="24"/>
        </w:rPr>
        <w:t>Overview</w:t>
      </w:r>
      <w:r w:rsidRPr="0069771F">
        <w:rPr>
          <w:szCs w:val="24"/>
        </w:rPr>
        <w:t xml:space="preserve">: </w:t>
      </w:r>
      <w:r w:rsidR="00320F96" w:rsidRPr="00966EF9">
        <w:rPr>
          <w:szCs w:val="24"/>
        </w:rPr>
        <w:t>I</w:t>
      </w:r>
      <w:r w:rsidRPr="00966EF9">
        <w:rPr>
          <w:szCs w:val="24"/>
        </w:rPr>
        <w:t xml:space="preserve">dentification </w:t>
      </w:r>
      <w:r w:rsidR="00FB255F" w:rsidRPr="00966EF9">
        <w:rPr>
          <w:szCs w:val="24"/>
        </w:rPr>
        <w:t>of compounds that can attenuate the development of handling-induced seizures in TMEV-infected animals</w:t>
      </w:r>
      <w:r w:rsidR="00723E21" w:rsidRPr="00966EF9">
        <w:rPr>
          <w:szCs w:val="24"/>
        </w:rPr>
        <w:t>.</w:t>
      </w:r>
      <w:r w:rsidR="00D6692E" w:rsidRPr="00966EF9">
        <w:rPr>
          <w:szCs w:val="24"/>
        </w:rPr>
        <w:t xml:space="preserve"> Mice are </w:t>
      </w:r>
      <w:r w:rsidR="007F699F">
        <w:rPr>
          <w:szCs w:val="24"/>
        </w:rPr>
        <w:t>inoculated</w:t>
      </w:r>
      <w:r w:rsidR="00966EF9" w:rsidRPr="00966EF9">
        <w:rPr>
          <w:szCs w:val="24"/>
        </w:rPr>
        <w:t xml:space="preserve"> with</w:t>
      </w:r>
      <w:r w:rsidR="00171F1A" w:rsidRPr="00966EF9">
        <w:rPr>
          <w:szCs w:val="24"/>
        </w:rPr>
        <w:t xml:space="preserve"> the Daniel</w:t>
      </w:r>
      <w:r w:rsidR="0037268C">
        <w:rPr>
          <w:szCs w:val="24"/>
        </w:rPr>
        <w:t>’</w:t>
      </w:r>
      <w:r w:rsidR="00171F1A" w:rsidRPr="00966EF9">
        <w:rPr>
          <w:szCs w:val="24"/>
        </w:rPr>
        <w:t xml:space="preserve">s </w:t>
      </w:r>
      <w:r w:rsidR="00984572" w:rsidRPr="00966EF9">
        <w:rPr>
          <w:szCs w:val="24"/>
        </w:rPr>
        <w:t>strain</w:t>
      </w:r>
      <w:r w:rsidR="007F699F">
        <w:rPr>
          <w:szCs w:val="24"/>
        </w:rPr>
        <w:t xml:space="preserve"> and </w:t>
      </w:r>
      <w:r w:rsidR="00171F1A" w:rsidRPr="00966EF9">
        <w:rPr>
          <w:szCs w:val="24"/>
        </w:rPr>
        <w:t>divided into 2 groups</w:t>
      </w:r>
      <w:r w:rsidR="00C56A45">
        <w:rPr>
          <w:szCs w:val="24"/>
        </w:rPr>
        <w:t xml:space="preserve"> (</w:t>
      </w:r>
      <w:r w:rsidR="00171F1A" w:rsidRPr="00966EF9">
        <w:rPr>
          <w:szCs w:val="24"/>
        </w:rPr>
        <w:t xml:space="preserve">compound </w:t>
      </w:r>
      <w:r w:rsidR="00C56A45">
        <w:rPr>
          <w:szCs w:val="24"/>
        </w:rPr>
        <w:t xml:space="preserve">vs. </w:t>
      </w:r>
      <w:r w:rsidR="00171F1A" w:rsidRPr="00966EF9">
        <w:rPr>
          <w:szCs w:val="24"/>
        </w:rPr>
        <w:t>vehicle control</w:t>
      </w:r>
      <w:r w:rsidR="00C56A45">
        <w:rPr>
          <w:szCs w:val="24"/>
        </w:rPr>
        <w:t>).</w:t>
      </w:r>
      <w:r w:rsidR="00D82CC2">
        <w:rPr>
          <w:szCs w:val="24"/>
        </w:rPr>
        <w:t xml:space="preserve"> </w:t>
      </w:r>
      <w:r w:rsidR="00966EF9" w:rsidRPr="00966EF9">
        <w:rPr>
          <w:szCs w:val="24"/>
        </w:rPr>
        <w:t>In general, inoculation will occur</w:t>
      </w:r>
      <w:r w:rsidR="00171F1A" w:rsidRPr="00966EF9">
        <w:rPr>
          <w:szCs w:val="24"/>
        </w:rPr>
        <w:t xml:space="preserve"> on Friday so that day 3-7 monitoring will occur Monday-Friday during the following week</w:t>
      </w:r>
      <w:r w:rsidR="00C56A45">
        <w:rPr>
          <w:szCs w:val="24"/>
        </w:rPr>
        <w:t>.</w:t>
      </w:r>
      <w:r w:rsidR="00966EF9" w:rsidRPr="00966EF9">
        <w:rPr>
          <w:szCs w:val="24"/>
        </w:rPr>
        <w:t xml:space="preserve"> </w:t>
      </w:r>
      <w:r w:rsidR="00171F1A" w:rsidRPr="00966EF9">
        <w:rPr>
          <w:szCs w:val="24"/>
        </w:rPr>
        <w:t>Experimental compoun</w:t>
      </w:r>
      <w:r w:rsidR="004940F1">
        <w:rPr>
          <w:szCs w:val="24"/>
        </w:rPr>
        <w:t>ds will be administered (</w:t>
      </w:r>
      <w:proofErr w:type="spellStart"/>
      <w:r w:rsidR="004940F1">
        <w:rPr>
          <w:szCs w:val="24"/>
        </w:rPr>
        <w:t>i.p</w:t>
      </w:r>
      <w:proofErr w:type="spellEnd"/>
      <w:r w:rsidR="008E2BF6">
        <w:rPr>
          <w:szCs w:val="24"/>
        </w:rPr>
        <w:t xml:space="preserve"> or PO</w:t>
      </w:r>
      <w:r w:rsidR="004940F1">
        <w:rPr>
          <w:szCs w:val="24"/>
        </w:rPr>
        <w:t xml:space="preserve">.) </w:t>
      </w:r>
      <w:r w:rsidR="00D6692E" w:rsidRPr="00966EF9">
        <w:rPr>
          <w:szCs w:val="24"/>
        </w:rPr>
        <w:t>twice daily</w:t>
      </w:r>
      <w:r w:rsidR="00171F1A" w:rsidRPr="00966EF9">
        <w:rPr>
          <w:szCs w:val="24"/>
        </w:rPr>
        <w:t xml:space="preserve"> </w:t>
      </w:r>
      <w:r w:rsidR="00C56A45">
        <w:rPr>
          <w:szCs w:val="24"/>
        </w:rPr>
        <w:t>(</w:t>
      </w:r>
      <w:r w:rsidR="00171F1A" w:rsidRPr="00966EF9">
        <w:rPr>
          <w:szCs w:val="24"/>
        </w:rPr>
        <w:t xml:space="preserve">at least 4 hours apart) unless otherwise suggested. </w:t>
      </w:r>
      <w:r w:rsidR="00D6692E" w:rsidRPr="00966EF9">
        <w:rPr>
          <w:szCs w:val="24"/>
        </w:rPr>
        <w:t>Injection and</w:t>
      </w:r>
      <w:r w:rsidR="00171F1A" w:rsidRPr="00966EF9">
        <w:rPr>
          <w:szCs w:val="24"/>
        </w:rPr>
        <w:t xml:space="preserve"> observation times will vary, depending on</w:t>
      </w:r>
      <w:r w:rsidR="00EA55C0">
        <w:rPr>
          <w:szCs w:val="24"/>
        </w:rPr>
        <w:t xml:space="preserve"> </w:t>
      </w:r>
      <w:r w:rsidR="00171F1A" w:rsidRPr="00966EF9">
        <w:rPr>
          <w:szCs w:val="24"/>
        </w:rPr>
        <w:t xml:space="preserve">the individual </w:t>
      </w:r>
      <w:r w:rsidR="00984572">
        <w:rPr>
          <w:szCs w:val="24"/>
        </w:rPr>
        <w:t>c</w:t>
      </w:r>
      <w:r w:rsidR="004940F1">
        <w:rPr>
          <w:szCs w:val="24"/>
        </w:rPr>
        <w:t>ompounds.</w:t>
      </w:r>
      <w:r w:rsidR="00907D74">
        <w:rPr>
          <w:szCs w:val="24"/>
        </w:rPr>
        <w:t xml:space="preserve"> </w:t>
      </w:r>
    </w:p>
    <w:p w14:paraId="3A70781E" w14:textId="2985D65E" w:rsidR="006969DA" w:rsidRPr="0069771F" w:rsidRDefault="006969DA">
      <w:pPr>
        <w:rPr>
          <w:szCs w:val="24"/>
        </w:rPr>
      </w:pPr>
      <w:r w:rsidRPr="0069771F">
        <w:rPr>
          <w:rFonts w:ascii="Cambria" w:hAnsi="Cambria"/>
          <w:szCs w:val="24"/>
        </w:rPr>
        <w:t>⎕</w:t>
      </w:r>
      <w:r w:rsidRPr="0069771F">
        <w:rPr>
          <w:szCs w:val="24"/>
        </w:rPr>
        <w:t xml:space="preserve"> Experimenter has reviewed the SOP for this test</w:t>
      </w:r>
      <w:r w:rsidR="003F49C6">
        <w:rPr>
          <w:szCs w:val="24"/>
        </w:rPr>
        <w:t xml:space="preserve"> on _____________</w:t>
      </w:r>
      <w:r w:rsidR="00953E7C">
        <w:rPr>
          <w:szCs w:val="24"/>
        </w:rPr>
        <w:t>___</w:t>
      </w:r>
      <w:r w:rsidR="004940F1">
        <w:rPr>
          <w:szCs w:val="24"/>
        </w:rPr>
        <w:t>______</w:t>
      </w:r>
      <w:r w:rsidR="003F49C6">
        <w:rPr>
          <w:szCs w:val="24"/>
        </w:rPr>
        <w:t>, SOP v</w:t>
      </w:r>
      <w:r w:rsidR="0072334A">
        <w:rPr>
          <w:szCs w:val="24"/>
        </w:rPr>
        <w:t>ersion #:</w:t>
      </w:r>
      <w:r w:rsidR="00AC747B">
        <w:rPr>
          <w:szCs w:val="24"/>
        </w:rPr>
        <w:t xml:space="preserve"> </w:t>
      </w:r>
      <w:r w:rsidR="003F49C6">
        <w:rPr>
          <w:szCs w:val="24"/>
        </w:rPr>
        <w:t>_____________</w:t>
      </w:r>
      <w:r w:rsidR="00953E7C">
        <w:rPr>
          <w:szCs w:val="24"/>
        </w:rPr>
        <w:t>__</w:t>
      </w:r>
    </w:p>
    <w:p w14:paraId="07BCDCCF" w14:textId="5D41141C" w:rsidR="00EA2C00" w:rsidRPr="0069771F" w:rsidRDefault="00EA2C00" w:rsidP="001F433A">
      <w:pPr>
        <w:spacing w:after="0"/>
        <w:rPr>
          <w:szCs w:val="24"/>
        </w:rPr>
      </w:pPr>
      <w:r w:rsidRPr="0069771F">
        <w:rPr>
          <w:b/>
          <w:szCs w:val="24"/>
        </w:rPr>
        <w:t>Compound(s) Tested</w:t>
      </w:r>
      <w:r w:rsidR="007E46A6">
        <w:rPr>
          <w:b/>
          <w:szCs w:val="24"/>
        </w:rPr>
        <w:t xml:space="preserve">: </w:t>
      </w:r>
      <w:r w:rsidR="005044F6">
        <w:rPr>
          <w:b/>
          <w:szCs w:val="24"/>
        </w:rPr>
        <w:t>name/number</w:t>
      </w:r>
      <w:r w:rsidR="007E46A6">
        <w:rPr>
          <w:b/>
          <w:szCs w:val="24"/>
        </w:rPr>
        <w:t>:</w:t>
      </w:r>
      <w:r w:rsidR="007E46A6" w:rsidRPr="007E46A6">
        <w:rPr>
          <w:szCs w:val="24"/>
        </w:rPr>
        <w:t xml:space="preserve"> </w:t>
      </w:r>
      <w:r w:rsidR="00646D1E">
        <w:rPr>
          <w:szCs w:val="24"/>
        </w:rPr>
        <w:t>________________</w:t>
      </w:r>
      <w:r w:rsidR="007E46A6">
        <w:rPr>
          <w:szCs w:val="24"/>
        </w:rPr>
        <w:t xml:space="preserve"> </w:t>
      </w:r>
      <w:r w:rsidR="007E46A6">
        <w:rPr>
          <w:b/>
          <w:szCs w:val="24"/>
        </w:rPr>
        <w:t>batch:</w:t>
      </w:r>
      <w:r w:rsidR="003F41F0">
        <w:rPr>
          <w:b/>
          <w:szCs w:val="24"/>
        </w:rPr>
        <w:t xml:space="preserve"> </w:t>
      </w:r>
      <w:r w:rsidR="00646D1E">
        <w:rPr>
          <w:szCs w:val="24"/>
        </w:rPr>
        <w:t xml:space="preserve">____________ </w:t>
      </w:r>
      <w:r w:rsidR="00646D1E" w:rsidRPr="00646D1E">
        <w:rPr>
          <w:b/>
          <w:szCs w:val="24"/>
        </w:rPr>
        <w:t>storage location:</w:t>
      </w:r>
      <w:r w:rsidR="003F41F0">
        <w:rPr>
          <w:b/>
          <w:szCs w:val="24"/>
        </w:rPr>
        <w:t xml:space="preserve"> </w:t>
      </w:r>
      <w:r w:rsidR="00646D1E">
        <w:rPr>
          <w:szCs w:val="24"/>
        </w:rPr>
        <w:t>______________</w:t>
      </w:r>
    </w:p>
    <w:p w14:paraId="736D416E" w14:textId="09FD9EE6" w:rsidR="00884641" w:rsidRPr="0069771F" w:rsidRDefault="00884641" w:rsidP="001F433A">
      <w:pPr>
        <w:spacing w:after="0"/>
        <w:rPr>
          <w:szCs w:val="24"/>
        </w:rPr>
      </w:pPr>
      <w:r w:rsidRPr="0069771F">
        <w:rPr>
          <w:b/>
          <w:szCs w:val="24"/>
        </w:rPr>
        <w:t>Formulation Instructions</w:t>
      </w:r>
      <w:r w:rsidR="001F433A">
        <w:rPr>
          <w:szCs w:val="24"/>
        </w:rPr>
        <w:t xml:space="preserve">: </w:t>
      </w:r>
    </w:p>
    <w:p w14:paraId="4173FBB7" w14:textId="65FB66BC" w:rsidR="00884641" w:rsidRDefault="00884641" w:rsidP="00705325">
      <w:pPr>
        <w:spacing w:after="0"/>
        <w:ind w:firstLine="720"/>
        <w:rPr>
          <w:szCs w:val="24"/>
        </w:rPr>
      </w:pPr>
      <w:r w:rsidRPr="0069771F">
        <w:rPr>
          <w:rFonts w:ascii="Cambria" w:hAnsi="Cambria"/>
          <w:szCs w:val="24"/>
        </w:rPr>
        <w:t>⎕</w:t>
      </w:r>
      <w:r w:rsidRPr="0069771F">
        <w:rPr>
          <w:szCs w:val="24"/>
        </w:rPr>
        <w:t xml:space="preserve"> Formulation Instructions </w:t>
      </w:r>
      <w:r w:rsidR="001F433A">
        <w:rPr>
          <w:szCs w:val="24"/>
        </w:rPr>
        <w:t>provided (state below)</w:t>
      </w:r>
      <w:r w:rsidR="001B700A">
        <w:rPr>
          <w:szCs w:val="24"/>
        </w:rPr>
        <w:t xml:space="preserve">    </w:t>
      </w:r>
      <w:r w:rsidRPr="0069771F">
        <w:rPr>
          <w:szCs w:val="24"/>
        </w:rPr>
        <w:t xml:space="preserve"> </w:t>
      </w:r>
      <w:r w:rsidRPr="0069771F">
        <w:rPr>
          <w:rFonts w:ascii="Cambria" w:hAnsi="Cambria"/>
          <w:szCs w:val="24"/>
        </w:rPr>
        <w:t>⎕</w:t>
      </w:r>
      <w:r w:rsidRPr="0069771F">
        <w:rPr>
          <w:szCs w:val="24"/>
        </w:rPr>
        <w:t xml:space="preserve"> N/A</w:t>
      </w:r>
    </w:p>
    <w:p w14:paraId="7D25487A" w14:textId="3A21C30D" w:rsidR="00705325" w:rsidRDefault="00705325" w:rsidP="00705325">
      <w:pPr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</w:t>
      </w:r>
      <w:r w:rsidR="004C67C1"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</w:t>
      </w: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</w:t>
      </w:r>
      <w:r w:rsidR="00A1580D"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14:paraId="2E4EC8FB" w14:textId="64A988FF" w:rsidR="00705325" w:rsidRPr="0069771F" w:rsidRDefault="00705325" w:rsidP="00705325">
      <w:pPr>
        <w:spacing w:after="0"/>
        <w:rPr>
          <w:szCs w:val="24"/>
        </w:rPr>
      </w:pPr>
      <w:r>
        <w:rPr>
          <w:b/>
          <w:szCs w:val="24"/>
        </w:rPr>
        <w:t>Test</w:t>
      </w:r>
      <w:r w:rsidRPr="0069771F">
        <w:rPr>
          <w:b/>
          <w:szCs w:val="24"/>
        </w:rPr>
        <w:t xml:space="preserve"> Instructions</w:t>
      </w:r>
      <w:r>
        <w:rPr>
          <w:szCs w:val="24"/>
        </w:rPr>
        <w:t xml:space="preserve">: </w:t>
      </w:r>
    </w:p>
    <w:p w14:paraId="1F81010E" w14:textId="3E55B20D" w:rsidR="00705325" w:rsidRDefault="00705325" w:rsidP="00705325">
      <w:pPr>
        <w:spacing w:after="0"/>
        <w:ind w:firstLine="720"/>
        <w:rPr>
          <w:szCs w:val="24"/>
        </w:rPr>
      </w:pPr>
      <w:r w:rsidRPr="0069771F">
        <w:rPr>
          <w:rFonts w:ascii="Cambria" w:hAnsi="Cambria"/>
          <w:szCs w:val="24"/>
        </w:rPr>
        <w:t>⎕</w:t>
      </w:r>
      <w:r>
        <w:rPr>
          <w:szCs w:val="24"/>
        </w:rPr>
        <w:t xml:space="preserve"> Test</w:t>
      </w:r>
      <w:r w:rsidRPr="0069771F">
        <w:rPr>
          <w:szCs w:val="24"/>
        </w:rPr>
        <w:t xml:space="preserve"> Instructions </w:t>
      </w:r>
      <w:r>
        <w:rPr>
          <w:szCs w:val="24"/>
        </w:rPr>
        <w:t xml:space="preserve">provided (state below)    </w:t>
      </w:r>
      <w:r w:rsidRPr="0069771F">
        <w:rPr>
          <w:szCs w:val="24"/>
        </w:rPr>
        <w:t xml:space="preserve"> </w:t>
      </w:r>
      <w:r w:rsidRPr="0069771F">
        <w:rPr>
          <w:rFonts w:ascii="Cambria" w:hAnsi="Cambria"/>
          <w:szCs w:val="24"/>
        </w:rPr>
        <w:t>⎕</w:t>
      </w:r>
      <w:r w:rsidRPr="0069771F">
        <w:rPr>
          <w:szCs w:val="24"/>
        </w:rPr>
        <w:t xml:space="preserve"> N/A</w:t>
      </w:r>
    </w:p>
    <w:p w14:paraId="33122E95" w14:textId="4BA4F8DD" w:rsidR="00705325" w:rsidRDefault="00705325" w:rsidP="00705325">
      <w:pPr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580D"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</w:t>
      </w: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14:paraId="692B5AC0" w14:textId="77777777" w:rsidR="0037268C" w:rsidRDefault="0037268C">
      <w:pPr>
        <w:rPr>
          <w:b/>
          <w:szCs w:val="24"/>
        </w:rPr>
      </w:pPr>
      <w:r>
        <w:rPr>
          <w:b/>
          <w:szCs w:val="24"/>
        </w:rPr>
        <w:br w:type="page"/>
      </w:r>
    </w:p>
    <w:p w14:paraId="198C84E8" w14:textId="297ADADF" w:rsidR="00884641" w:rsidRPr="0069771F" w:rsidRDefault="00884641" w:rsidP="00EA2C00">
      <w:pPr>
        <w:rPr>
          <w:szCs w:val="24"/>
        </w:rPr>
      </w:pPr>
      <w:r w:rsidRPr="0069771F">
        <w:rPr>
          <w:b/>
          <w:szCs w:val="24"/>
        </w:rPr>
        <w:lastRenderedPageBreak/>
        <w:t>Compound Information</w:t>
      </w:r>
      <w:r w:rsidRPr="0069771F">
        <w:rPr>
          <w:szCs w:val="24"/>
        </w:rPr>
        <w:t>:</w:t>
      </w:r>
    </w:p>
    <w:tbl>
      <w:tblPr>
        <w:tblStyle w:val="Tabellenraster"/>
        <w:tblW w:w="10351" w:type="dxa"/>
        <w:tblInd w:w="-25" w:type="dxa"/>
        <w:tblLook w:val="04A0" w:firstRow="1" w:lastRow="0" w:firstColumn="1" w:lastColumn="0" w:noHBand="0" w:noVBand="1"/>
      </w:tblPr>
      <w:tblGrid>
        <w:gridCol w:w="3091"/>
        <w:gridCol w:w="3344"/>
        <w:gridCol w:w="1994"/>
        <w:gridCol w:w="1922"/>
      </w:tblGrid>
      <w:tr w:rsidR="00F75417" w:rsidRPr="0069771F" w14:paraId="531E3D84" w14:textId="77777777" w:rsidTr="00B12E8E">
        <w:tc>
          <w:tcPr>
            <w:tcW w:w="10351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D38190" w14:textId="77777777" w:rsidR="00F75417" w:rsidRPr="0069771F" w:rsidRDefault="00F75417" w:rsidP="00F75417">
            <w:pPr>
              <w:jc w:val="center"/>
              <w:rPr>
                <w:rFonts w:ascii="Cambria" w:hAnsi="Cambria"/>
                <w:b/>
                <w:szCs w:val="24"/>
              </w:rPr>
            </w:pPr>
            <w:r w:rsidRPr="0069771F">
              <w:rPr>
                <w:b/>
                <w:szCs w:val="24"/>
              </w:rPr>
              <w:t>VEHICLE PREPARATION</w:t>
            </w:r>
          </w:p>
        </w:tc>
      </w:tr>
      <w:tr w:rsidR="00835785" w:rsidRPr="0069771F" w14:paraId="0931D046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4A2AC060" w14:textId="77777777" w:rsidR="00884641" w:rsidRDefault="00884641" w:rsidP="00E012AF">
            <w:pPr>
              <w:rPr>
                <w:szCs w:val="24"/>
              </w:rPr>
            </w:pPr>
            <w:r w:rsidRPr="0069771F">
              <w:rPr>
                <w:szCs w:val="24"/>
              </w:rPr>
              <w:t>Vehicle description</w:t>
            </w:r>
          </w:p>
          <w:p w14:paraId="65231164" w14:textId="40EC8868" w:rsidR="00794493" w:rsidRPr="00794493" w:rsidRDefault="00794493" w:rsidP="00794493">
            <w:pPr>
              <w:rPr>
                <w:rFonts w:cstheme="minorHAnsi"/>
                <w:sz w:val="20"/>
                <w:szCs w:val="24"/>
              </w:rPr>
            </w:pPr>
            <w:r w:rsidRPr="00794493">
              <w:rPr>
                <w:rFonts w:cstheme="minorHAnsi"/>
                <w:sz w:val="20"/>
                <w:szCs w:val="24"/>
              </w:rPr>
              <w:t>(</w:t>
            </w:r>
            <w:r w:rsidRPr="00794493">
              <w:rPr>
                <w:rFonts w:cstheme="minorHAnsi"/>
                <w:i/>
                <w:sz w:val="20"/>
                <w:szCs w:val="24"/>
              </w:rPr>
              <w:t>Note</w:t>
            </w:r>
            <w:r w:rsidRPr="00794493">
              <w:rPr>
                <w:rFonts w:cstheme="minorHAnsi"/>
                <w:sz w:val="20"/>
                <w:szCs w:val="24"/>
              </w:rPr>
              <w:t>: all vehicle solutions need to be prepared the day of the test)</w:t>
            </w:r>
          </w:p>
          <w:p w14:paraId="0D5F2676" w14:textId="77777777" w:rsidR="00794493" w:rsidRPr="0069771F" w:rsidRDefault="00794493" w:rsidP="00E012AF">
            <w:pPr>
              <w:rPr>
                <w:szCs w:val="24"/>
              </w:rPr>
            </w:pP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16533D62" w14:textId="77777777" w:rsidR="00794493" w:rsidRDefault="00884641" w:rsidP="00E012AF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MC</w:t>
            </w:r>
            <w:r w:rsidR="00794493">
              <w:rPr>
                <w:szCs w:val="24"/>
              </w:rPr>
              <w:t>, date prepared: ________________</w:t>
            </w:r>
          </w:p>
          <w:p w14:paraId="12669B24" w14:textId="1170275E" w:rsidR="00884641" w:rsidRPr="0069771F" w:rsidRDefault="00884641" w:rsidP="00E012AF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SAL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PBS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="00F75417" w:rsidRPr="0069771F">
              <w:rPr>
                <w:szCs w:val="24"/>
              </w:rPr>
              <w:t xml:space="preserve"> </w:t>
            </w:r>
            <w:r w:rsidR="00953E7C">
              <w:rPr>
                <w:szCs w:val="24"/>
              </w:rPr>
              <w:t>M</w:t>
            </w:r>
            <w:r w:rsidR="00F75417" w:rsidRPr="0069771F">
              <w:rPr>
                <w:szCs w:val="24"/>
              </w:rPr>
              <w:t>illi</w:t>
            </w:r>
            <w:r w:rsidR="00953E7C">
              <w:rPr>
                <w:szCs w:val="24"/>
              </w:rPr>
              <w:t>-</w:t>
            </w:r>
            <w:r w:rsidR="00F75417" w:rsidRPr="0069771F">
              <w:rPr>
                <w:szCs w:val="24"/>
              </w:rPr>
              <w:t>Q</w:t>
            </w:r>
            <w:r w:rsidR="00953E7C">
              <w:rPr>
                <w:szCs w:val="24"/>
              </w:rPr>
              <w:t xml:space="preserve"> water</w:t>
            </w:r>
          </w:p>
          <w:p w14:paraId="055A72F2" w14:textId="77777777" w:rsidR="00884641" w:rsidRPr="0069771F" w:rsidRDefault="00884641" w:rsidP="00E012AF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>other (describe):</w:t>
            </w:r>
          </w:p>
          <w:p w14:paraId="4B0490BF" w14:textId="77777777" w:rsidR="00884641" w:rsidRPr="0069771F" w:rsidRDefault="00884641" w:rsidP="00E012AF">
            <w:pPr>
              <w:rPr>
                <w:szCs w:val="24"/>
              </w:rPr>
            </w:pPr>
          </w:p>
        </w:tc>
      </w:tr>
      <w:tr w:rsidR="00835785" w:rsidRPr="0069771F" w14:paraId="053268E9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570FBB96" w14:textId="77777777" w:rsidR="007962F3" w:rsidRPr="0069771F" w:rsidRDefault="007962F3" w:rsidP="00F7541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Reagent name</w:t>
            </w:r>
          </w:p>
        </w:tc>
        <w:tc>
          <w:tcPr>
            <w:tcW w:w="3576" w:type="dxa"/>
            <w:tcBorders>
              <w:right w:val="single" w:sz="4" w:space="0" w:color="auto"/>
            </w:tcBorders>
          </w:tcPr>
          <w:p w14:paraId="119C3F23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</w:tcPr>
          <w:p w14:paraId="322EECCB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auto"/>
              <w:right w:val="single" w:sz="24" w:space="0" w:color="auto"/>
            </w:tcBorders>
          </w:tcPr>
          <w:p w14:paraId="4D3F01BC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15EB43DC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79EF5D6D" w14:textId="77777777" w:rsidR="007962F3" w:rsidRPr="0069771F" w:rsidRDefault="007962F3" w:rsidP="00F75417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Amount weighed</w:t>
            </w:r>
          </w:p>
        </w:tc>
        <w:tc>
          <w:tcPr>
            <w:tcW w:w="3576" w:type="dxa"/>
            <w:tcBorders>
              <w:right w:val="single" w:sz="4" w:space="0" w:color="auto"/>
            </w:tcBorders>
          </w:tcPr>
          <w:p w14:paraId="6EE013EF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</w:tcPr>
          <w:p w14:paraId="2569A30C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auto"/>
              <w:right w:val="single" w:sz="24" w:space="0" w:color="auto"/>
            </w:tcBorders>
          </w:tcPr>
          <w:p w14:paraId="60A0DA80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0FD60CAB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7D96FCD9" w14:textId="77777777" w:rsidR="007962F3" w:rsidRPr="0069771F" w:rsidRDefault="007962F3" w:rsidP="00F75417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Scale used</w:t>
            </w:r>
          </w:p>
        </w:tc>
        <w:tc>
          <w:tcPr>
            <w:tcW w:w="3576" w:type="dxa"/>
            <w:tcBorders>
              <w:right w:val="single" w:sz="4" w:space="0" w:color="auto"/>
            </w:tcBorders>
          </w:tcPr>
          <w:p w14:paraId="246F1E4C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</w:tcPr>
          <w:p w14:paraId="55EA210D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auto"/>
              <w:right w:val="single" w:sz="24" w:space="0" w:color="auto"/>
            </w:tcBorders>
          </w:tcPr>
          <w:p w14:paraId="1202C897" w14:textId="77777777" w:rsidR="007962F3" w:rsidRPr="0069771F" w:rsidRDefault="007962F3" w:rsidP="00E012AF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699FF54C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21B0BE5C" w14:textId="57DF6DAA" w:rsidR="007962F3" w:rsidRPr="0069771F" w:rsidRDefault="007962F3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 xml:space="preserve">Diluent(s) used (e.g. </w:t>
            </w:r>
            <w:r w:rsidR="00B943EE">
              <w:rPr>
                <w:szCs w:val="24"/>
              </w:rPr>
              <w:t>aqua</w:t>
            </w:r>
            <w:r w:rsidRPr="0069771F">
              <w:rPr>
                <w:szCs w:val="24"/>
              </w:rPr>
              <w:t xml:space="preserve">, </w:t>
            </w:r>
            <w:r w:rsidR="00B943EE">
              <w:rPr>
                <w:szCs w:val="24"/>
              </w:rPr>
              <w:t>NaCl</w:t>
            </w:r>
            <w:r w:rsidRPr="0069771F">
              <w:rPr>
                <w:szCs w:val="24"/>
              </w:rPr>
              <w:t>)</w:t>
            </w:r>
          </w:p>
        </w:tc>
        <w:tc>
          <w:tcPr>
            <w:tcW w:w="3576" w:type="dxa"/>
            <w:tcBorders>
              <w:right w:val="single" w:sz="4" w:space="0" w:color="auto"/>
            </w:tcBorders>
          </w:tcPr>
          <w:p w14:paraId="148398C8" w14:textId="77777777" w:rsidR="007962F3" w:rsidRPr="0069771F" w:rsidRDefault="007962F3" w:rsidP="00AB62FA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</w:tcPr>
          <w:p w14:paraId="1788DD77" w14:textId="77777777" w:rsidR="007962F3" w:rsidRPr="0069771F" w:rsidRDefault="007962F3" w:rsidP="00AB62FA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auto"/>
              <w:right w:val="single" w:sz="24" w:space="0" w:color="auto"/>
            </w:tcBorders>
          </w:tcPr>
          <w:p w14:paraId="78A4E988" w14:textId="77777777" w:rsidR="007962F3" w:rsidRPr="0069771F" w:rsidRDefault="007962F3" w:rsidP="00AB62FA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711E4409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38925E38" w14:textId="77777777" w:rsidR="007962F3" w:rsidRPr="0069771F" w:rsidRDefault="007962F3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Final volume</w:t>
            </w:r>
          </w:p>
        </w:tc>
        <w:tc>
          <w:tcPr>
            <w:tcW w:w="3576" w:type="dxa"/>
            <w:tcBorders>
              <w:right w:val="single" w:sz="4" w:space="0" w:color="auto"/>
            </w:tcBorders>
          </w:tcPr>
          <w:p w14:paraId="62355C9D" w14:textId="77777777" w:rsidR="007962F3" w:rsidRPr="0069771F" w:rsidRDefault="007962F3" w:rsidP="00AB62FA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</w:tcPr>
          <w:p w14:paraId="342EDDCF" w14:textId="77777777" w:rsidR="007962F3" w:rsidRPr="0069771F" w:rsidRDefault="007962F3" w:rsidP="00AB62FA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auto"/>
              <w:right w:val="single" w:sz="24" w:space="0" w:color="auto"/>
            </w:tcBorders>
          </w:tcPr>
          <w:p w14:paraId="050021D3" w14:textId="77777777" w:rsidR="007962F3" w:rsidRPr="0069771F" w:rsidRDefault="007962F3" w:rsidP="00AB62FA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140DB527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312509CD" w14:textId="77777777" w:rsidR="00662107" w:rsidRPr="0069771F" w:rsidRDefault="00662107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Final concentration or %</w:t>
            </w:r>
          </w:p>
        </w:tc>
        <w:tc>
          <w:tcPr>
            <w:tcW w:w="3576" w:type="dxa"/>
            <w:tcBorders>
              <w:right w:val="single" w:sz="4" w:space="0" w:color="auto"/>
            </w:tcBorders>
          </w:tcPr>
          <w:p w14:paraId="15B0F0FB" w14:textId="08DA5FEC" w:rsidR="00662107" w:rsidRPr="0069771F" w:rsidRDefault="00662107" w:rsidP="00AB62FA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</w:tcPr>
          <w:p w14:paraId="2D75248D" w14:textId="62AC58DF" w:rsidR="00662107" w:rsidRPr="0069771F" w:rsidRDefault="00662107" w:rsidP="00AB62FA">
            <w:pPr>
              <w:rPr>
                <w:rFonts w:ascii="Cambria" w:hAnsi="Cambria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auto"/>
              <w:right w:val="single" w:sz="24" w:space="0" w:color="auto"/>
            </w:tcBorders>
          </w:tcPr>
          <w:p w14:paraId="07AD07B7" w14:textId="3BDE854B" w:rsidR="00662107" w:rsidRPr="0069771F" w:rsidRDefault="00662107" w:rsidP="00AB62FA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3D232141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6CEB5014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Calculation confirmation</w:t>
            </w: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1A6C05B1" w14:textId="77777777" w:rsidR="00AB62FA" w:rsidRPr="0069771F" w:rsidRDefault="00AB62FA" w:rsidP="00AB62FA">
            <w:pPr>
              <w:rPr>
                <w:rFonts w:ascii="Cambria" w:hAnsi="Cambria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="003758A3">
              <w:rPr>
                <w:szCs w:val="24"/>
              </w:rPr>
              <w:t xml:space="preserve"> </w:t>
            </w:r>
            <w:r w:rsidR="00662107">
              <w:rPr>
                <w:szCs w:val="24"/>
              </w:rPr>
              <w:t xml:space="preserve">via excel spreadsheet   </w:t>
            </w:r>
            <w:r w:rsidR="00662107"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</w:t>
            </w:r>
            <w:r w:rsidR="003758A3">
              <w:rPr>
                <w:szCs w:val="24"/>
              </w:rPr>
              <w:t xml:space="preserve">via </w:t>
            </w:r>
            <w:r w:rsidRPr="0069771F">
              <w:rPr>
                <w:szCs w:val="24"/>
              </w:rPr>
              <w:t>observer</w:t>
            </w:r>
          </w:p>
        </w:tc>
      </w:tr>
      <w:tr w:rsidR="00AB62FA" w:rsidRPr="0069771F" w14:paraId="5D4A0551" w14:textId="77777777" w:rsidTr="00B12E8E">
        <w:tc>
          <w:tcPr>
            <w:tcW w:w="10351" w:type="dxa"/>
            <w:gridSpan w:val="4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7BF9F2C" w14:textId="77777777" w:rsidR="00AB62FA" w:rsidRPr="0069771F" w:rsidRDefault="00AB62FA" w:rsidP="00AB62FA">
            <w:pPr>
              <w:jc w:val="center"/>
              <w:rPr>
                <w:rFonts w:ascii="Cambria" w:hAnsi="Cambria"/>
                <w:szCs w:val="24"/>
                <w:u w:val="single"/>
              </w:rPr>
            </w:pPr>
            <w:r w:rsidRPr="0069771F">
              <w:rPr>
                <w:szCs w:val="24"/>
                <w:u w:val="single"/>
              </w:rPr>
              <w:t>Calculations for vehicle preparation</w:t>
            </w:r>
          </w:p>
        </w:tc>
      </w:tr>
      <w:tr w:rsidR="00AB62FA" w:rsidRPr="0069771F" w14:paraId="16901BEB" w14:textId="77777777" w:rsidTr="00B12E8E">
        <w:tc>
          <w:tcPr>
            <w:tcW w:w="10351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BBAE650" w14:textId="77777777" w:rsidR="00AB62FA" w:rsidRDefault="00AB62FA" w:rsidP="00AB62FA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N/A</w:t>
            </w:r>
          </w:p>
          <w:p w14:paraId="5819BFF6" w14:textId="36AE18B0" w:rsidR="00835785" w:rsidRPr="00835785" w:rsidRDefault="00835785" w:rsidP="00AB62FA">
            <w:pPr>
              <w:rPr>
                <w:color w:val="BFBFBF" w:themeColor="background1" w:themeShade="BF"/>
                <w:szCs w:val="24"/>
                <w:u w:val="single"/>
              </w:rPr>
            </w:pPr>
            <w:r w:rsidRPr="00835785">
              <w:rPr>
                <w:color w:val="BFBFBF" w:themeColor="background1" w:themeShade="BF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6243848" w14:textId="77777777" w:rsidR="00AB62FA" w:rsidRPr="0069771F" w:rsidRDefault="00AB62FA" w:rsidP="00835785">
            <w:pPr>
              <w:rPr>
                <w:szCs w:val="24"/>
                <w:u w:val="single"/>
              </w:rPr>
            </w:pPr>
          </w:p>
        </w:tc>
      </w:tr>
      <w:tr w:rsidR="00AB62FA" w:rsidRPr="0069771F" w14:paraId="5959E083" w14:textId="77777777" w:rsidTr="00B12E8E">
        <w:tc>
          <w:tcPr>
            <w:tcW w:w="10351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8BC038" w14:textId="77777777" w:rsidR="00AB62FA" w:rsidRPr="0069771F" w:rsidRDefault="00AB62FA" w:rsidP="00AB62FA">
            <w:pPr>
              <w:jc w:val="center"/>
              <w:rPr>
                <w:rFonts w:ascii="Cambria" w:hAnsi="Cambria"/>
                <w:szCs w:val="24"/>
              </w:rPr>
            </w:pPr>
            <w:r w:rsidRPr="0069771F">
              <w:rPr>
                <w:b/>
                <w:szCs w:val="24"/>
              </w:rPr>
              <w:t>DRUG FORMULATION</w:t>
            </w:r>
          </w:p>
        </w:tc>
      </w:tr>
      <w:tr w:rsidR="00835785" w:rsidRPr="0069771F" w14:paraId="427FF388" w14:textId="77777777" w:rsidTr="00B943EE">
        <w:trPr>
          <w:trHeight w:val="1209"/>
        </w:trPr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6806D5F5" w14:textId="4482E0F3" w:rsidR="00AB62FA" w:rsidRPr="0069771F" w:rsidRDefault="00397FDA" w:rsidP="001D3748">
            <w:pPr>
              <w:rPr>
                <w:szCs w:val="24"/>
              </w:rPr>
            </w:pPr>
            <w:r>
              <w:rPr>
                <w:szCs w:val="24"/>
              </w:rPr>
              <w:t>Formulation description</w:t>
            </w:r>
          </w:p>
          <w:p w14:paraId="694B0612" w14:textId="2BFE1CA5" w:rsidR="00AB62FA" w:rsidRPr="0069771F" w:rsidRDefault="00AB62FA" w:rsidP="001D3748">
            <w:pPr>
              <w:rPr>
                <w:szCs w:val="24"/>
              </w:rPr>
            </w:pPr>
            <w:r w:rsidRPr="0069771F">
              <w:rPr>
                <w:szCs w:val="24"/>
              </w:rPr>
              <w:t>(e.g. time spent mixing and/or sonication; temperature used, etc</w:t>
            </w:r>
            <w:r w:rsidR="00971A6A">
              <w:rPr>
                <w:szCs w:val="24"/>
              </w:rPr>
              <w:t>.</w:t>
            </w:r>
            <w:r w:rsidRPr="0069771F">
              <w:rPr>
                <w:szCs w:val="24"/>
              </w:rPr>
              <w:t>)</w:t>
            </w:r>
          </w:p>
          <w:p w14:paraId="7E34DA38" w14:textId="77777777" w:rsidR="003758A3" w:rsidRDefault="003758A3" w:rsidP="001D3748">
            <w:pPr>
              <w:rPr>
                <w:szCs w:val="24"/>
              </w:rPr>
            </w:pPr>
          </w:p>
          <w:p w14:paraId="4CA495F2" w14:textId="6BFCAD68" w:rsidR="00AB62FA" w:rsidRPr="0069771F" w:rsidRDefault="00AB62FA" w:rsidP="003758A3">
            <w:pPr>
              <w:jc w:val="center"/>
              <w:rPr>
                <w:b/>
                <w:szCs w:val="24"/>
              </w:rPr>
            </w:pP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EF22B4F" w14:textId="4DE10DCD" w:rsidR="00733BEB" w:rsidRPr="008C2704" w:rsidRDefault="00733BEB" w:rsidP="00733BEB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>
              <w:rPr>
                <w:rFonts w:cstheme="minorHAnsi"/>
                <w:color w:val="BFBFBF" w:themeColor="background1" w:themeShade="BF"/>
                <w:szCs w:val="24"/>
              </w:rPr>
              <w:t>___________________________________</w:t>
            </w:r>
          </w:p>
          <w:p w14:paraId="4367C8FE" w14:textId="56472697" w:rsidR="00733BEB" w:rsidRPr="008C2704" w:rsidRDefault="00733BEB" w:rsidP="00733BEB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 w:rsidR="009C05CC">
              <w:rPr>
                <w:rFonts w:cstheme="minorHAnsi"/>
                <w:color w:val="BFBFBF" w:themeColor="background1" w:themeShade="BF"/>
                <w:szCs w:val="24"/>
              </w:rPr>
              <w:t>______</w:t>
            </w:r>
          </w:p>
          <w:p w14:paraId="7F969209" w14:textId="683F2C29" w:rsidR="00733BEB" w:rsidRPr="008C2704" w:rsidRDefault="00733BEB" w:rsidP="00733BEB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>
              <w:rPr>
                <w:rFonts w:cstheme="minorHAnsi"/>
                <w:color w:val="BFBFBF" w:themeColor="background1" w:themeShade="BF"/>
                <w:szCs w:val="24"/>
              </w:rPr>
              <w:t>______________________________</w:t>
            </w:r>
            <w:r w:rsidR="009C05CC">
              <w:rPr>
                <w:rFonts w:cstheme="minorHAnsi"/>
                <w:color w:val="BFBFBF" w:themeColor="background1" w:themeShade="BF"/>
                <w:szCs w:val="24"/>
              </w:rPr>
              <w:t>_____</w:t>
            </w:r>
          </w:p>
          <w:p w14:paraId="18B3BDAA" w14:textId="54571341" w:rsidR="00733BEB" w:rsidRPr="00733BEB" w:rsidRDefault="00733BEB" w:rsidP="00AB62FA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 w:rsidR="009C05CC">
              <w:rPr>
                <w:rFonts w:cstheme="minorHAnsi"/>
                <w:color w:val="BFBFBF" w:themeColor="background1" w:themeShade="BF"/>
                <w:szCs w:val="24"/>
              </w:rPr>
              <w:t>______</w:t>
            </w:r>
          </w:p>
        </w:tc>
      </w:tr>
      <w:tr w:rsidR="00835785" w:rsidRPr="0069771F" w14:paraId="09F873D6" w14:textId="77777777" w:rsidTr="004B2580">
        <w:tc>
          <w:tcPr>
            <w:tcW w:w="2689" w:type="dxa"/>
            <w:tcBorders>
              <w:left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359935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Amount weighed</w:t>
            </w:r>
          </w:p>
        </w:tc>
        <w:tc>
          <w:tcPr>
            <w:tcW w:w="7662" w:type="dxa"/>
            <w:gridSpan w:val="3"/>
            <w:tcBorders>
              <w:bottom w:val="single" w:sz="4" w:space="0" w:color="auto"/>
              <w:right w:val="single" w:sz="24" w:space="0" w:color="auto"/>
            </w:tcBorders>
          </w:tcPr>
          <w:p w14:paraId="43435AA0" w14:textId="77777777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                                      </w:t>
            </w:r>
            <w:r w:rsidRPr="0069771F">
              <w:rPr>
                <w:rFonts w:cstheme="minorHAnsi"/>
                <w:szCs w:val="24"/>
              </w:rPr>
              <w:t>mg</w:t>
            </w:r>
          </w:p>
        </w:tc>
      </w:tr>
      <w:tr w:rsidR="00835785" w:rsidRPr="0069771F" w14:paraId="1122005C" w14:textId="77777777" w:rsidTr="004B2580">
        <w:tc>
          <w:tcPr>
            <w:tcW w:w="26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085B4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Scale used</w:t>
            </w:r>
          </w:p>
        </w:tc>
        <w:tc>
          <w:tcPr>
            <w:tcW w:w="7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95FD45" w14:textId="77777777" w:rsidR="00AB62FA" w:rsidRPr="0069771F" w:rsidRDefault="00AB62FA" w:rsidP="00AB62FA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25A627FD" w14:textId="77777777" w:rsidTr="004B2580">
        <w:tc>
          <w:tcPr>
            <w:tcW w:w="26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74770D" w14:textId="612979AE" w:rsidR="00AB62FA" w:rsidRPr="0069771F" w:rsidRDefault="00AB62FA" w:rsidP="00AB62FA">
            <w:pPr>
              <w:jc w:val="right"/>
              <w:rPr>
                <w:szCs w:val="24"/>
              </w:rPr>
            </w:pPr>
            <w:r w:rsidRPr="00F3384B">
              <w:rPr>
                <w:szCs w:val="24"/>
              </w:rPr>
              <w:t xml:space="preserve"> Final volume</w:t>
            </w:r>
          </w:p>
        </w:tc>
        <w:tc>
          <w:tcPr>
            <w:tcW w:w="7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F081F50" w14:textId="77777777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cstheme="minorHAnsi"/>
                <w:szCs w:val="24"/>
              </w:rPr>
              <w:t xml:space="preserve">                                      ml</w:t>
            </w:r>
          </w:p>
        </w:tc>
      </w:tr>
      <w:tr w:rsidR="00835785" w:rsidRPr="0069771F" w14:paraId="5E5E8545" w14:textId="77777777" w:rsidTr="004B2580">
        <w:tc>
          <w:tcPr>
            <w:tcW w:w="26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58EC59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Calculation confirmation</w:t>
            </w:r>
          </w:p>
        </w:tc>
        <w:tc>
          <w:tcPr>
            <w:tcW w:w="7662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14:paraId="5870118F" w14:textId="77777777" w:rsidR="00AB62FA" w:rsidRPr="0069771F" w:rsidRDefault="00100F44" w:rsidP="00100F44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>
              <w:rPr>
                <w:szCs w:val="24"/>
              </w:rPr>
              <w:t xml:space="preserve"> via excel spreadsheet  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via </w:t>
            </w:r>
            <w:r w:rsidRPr="0069771F">
              <w:rPr>
                <w:szCs w:val="24"/>
              </w:rPr>
              <w:t>observer</w:t>
            </w:r>
          </w:p>
        </w:tc>
      </w:tr>
      <w:tr w:rsidR="00AB62FA" w:rsidRPr="0069771F" w14:paraId="6A065551" w14:textId="77777777" w:rsidTr="00B12E8E">
        <w:tc>
          <w:tcPr>
            <w:tcW w:w="10351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CEAE2A9" w14:textId="170DD7DE" w:rsidR="00AB62FA" w:rsidRPr="0069771F" w:rsidRDefault="00E942CD" w:rsidP="00AB62FA">
            <w:pPr>
              <w:jc w:val="center"/>
              <w:rPr>
                <w:rFonts w:ascii="Cambria" w:hAnsi="Cambria"/>
                <w:szCs w:val="24"/>
                <w:u w:val="single"/>
              </w:rPr>
            </w:pPr>
            <w:r>
              <w:rPr>
                <w:szCs w:val="24"/>
                <w:u w:val="single"/>
              </w:rPr>
              <w:t>Drug p</w:t>
            </w:r>
            <w:r w:rsidR="00AB62FA" w:rsidRPr="0069771F">
              <w:rPr>
                <w:szCs w:val="24"/>
                <w:u w:val="single"/>
              </w:rPr>
              <w:t>reparation</w:t>
            </w:r>
          </w:p>
        </w:tc>
      </w:tr>
      <w:tr w:rsidR="00835785" w:rsidRPr="0069771F" w14:paraId="427265E4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10040229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Dose(s)</w:t>
            </w: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04D38A6F" w14:textId="77777777" w:rsidR="00AB62FA" w:rsidRPr="0069771F" w:rsidRDefault="00AB62FA" w:rsidP="00AB62FA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55B9DA24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39BBC40E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Time point</w:t>
            </w:r>
            <w:r w:rsidR="00F94AAC">
              <w:rPr>
                <w:szCs w:val="24"/>
              </w:rPr>
              <w:t>(</w:t>
            </w:r>
            <w:r w:rsidRPr="0069771F">
              <w:rPr>
                <w:szCs w:val="24"/>
              </w:rPr>
              <w:t>s</w:t>
            </w:r>
            <w:r w:rsidR="00F94AAC">
              <w:rPr>
                <w:szCs w:val="24"/>
              </w:rPr>
              <w:t>)</w:t>
            </w: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735D19F6" w14:textId="77777777" w:rsidR="00AB62FA" w:rsidRPr="0069771F" w:rsidRDefault="00AB62FA" w:rsidP="00AB62FA">
            <w:pPr>
              <w:rPr>
                <w:rFonts w:ascii="Cambria" w:hAnsi="Cambria"/>
                <w:szCs w:val="24"/>
              </w:rPr>
            </w:pPr>
          </w:p>
        </w:tc>
      </w:tr>
      <w:tr w:rsidR="00835785" w:rsidRPr="0069771F" w14:paraId="09E5E90F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4B7623CE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Amount weighed</w:t>
            </w: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0E48620B" w14:textId="77777777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cstheme="minorHAnsi"/>
                <w:szCs w:val="24"/>
              </w:rPr>
              <w:t xml:space="preserve">                                       mg</w:t>
            </w:r>
          </w:p>
        </w:tc>
      </w:tr>
      <w:tr w:rsidR="00835785" w:rsidRPr="0069771F" w14:paraId="3C2CF8C8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542AAC9B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Scale used</w:t>
            </w: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042C8D14" w14:textId="77777777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cstheme="minorHAnsi"/>
                <w:szCs w:val="24"/>
              </w:rPr>
              <w:t xml:space="preserve">                               </w:t>
            </w:r>
          </w:p>
        </w:tc>
      </w:tr>
      <w:tr w:rsidR="00835785" w:rsidRPr="0069771F" w14:paraId="0EB2C999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2450D332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Final volume</w:t>
            </w: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4BC2E407" w14:textId="77777777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cstheme="minorHAnsi"/>
                <w:szCs w:val="24"/>
              </w:rPr>
              <w:t xml:space="preserve">                                       ml</w:t>
            </w:r>
          </w:p>
        </w:tc>
      </w:tr>
      <w:tr w:rsidR="00835785" w:rsidRPr="0069771F" w14:paraId="47BB67D4" w14:textId="77777777" w:rsidTr="004B2580">
        <w:tc>
          <w:tcPr>
            <w:tcW w:w="2689" w:type="dxa"/>
            <w:tcBorders>
              <w:left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EC9904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Calculations for drug prep and dilutions</w:t>
            </w:r>
          </w:p>
        </w:tc>
        <w:tc>
          <w:tcPr>
            <w:tcW w:w="7662" w:type="dxa"/>
            <w:gridSpan w:val="3"/>
            <w:tcBorders>
              <w:bottom w:val="single" w:sz="4" w:space="0" w:color="auto"/>
              <w:right w:val="single" w:sz="24" w:space="0" w:color="auto"/>
            </w:tcBorders>
          </w:tcPr>
          <w:p w14:paraId="567F1C52" w14:textId="6C9E4534" w:rsidR="00835785" w:rsidRPr="008C2704" w:rsidRDefault="00835785" w:rsidP="00835785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 w:rsidR="00397FDA">
              <w:rPr>
                <w:rFonts w:cstheme="minorHAnsi"/>
                <w:color w:val="BFBFBF" w:themeColor="background1" w:themeShade="BF"/>
                <w:szCs w:val="24"/>
              </w:rPr>
              <w:t>_______________________________</w:t>
            </w:r>
            <w:r w:rsidR="00281C20">
              <w:rPr>
                <w:rFonts w:cstheme="minorHAnsi"/>
                <w:color w:val="BFBFBF" w:themeColor="background1" w:themeShade="BF"/>
                <w:szCs w:val="24"/>
              </w:rPr>
              <w:t>____</w:t>
            </w:r>
          </w:p>
          <w:p w14:paraId="656E6CD9" w14:textId="3F464665" w:rsidR="00835785" w:rsidRPr="008C2704" w:rsidRDefault="00397FDA" w:rsidP="00835785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>
              <w:rPr>
                <w:rFonts w:cstheme="minorHAnsi"/>
                <w:color w:val="BFBFBF" w:themeColor="background1" w:themeShade="BF"/>
                <w:szCs w:val="24"/>
              </w:rPr>
              <w:t>___</w:t>
            </w:r>
            <w:r w:rsidR="00835785"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_________________________________________________________</w:t>
            </w:r>
            <w:r w:rsidR="00281C20">
              <w:rPr>
                <w:rFonts w:cstheme="minorHAnsi"/>
                <w:color w:val="BFBFBF" w:themeColor="background1" w:themeShade="BF"/>
                <w:szCs w:val="24"/>
              </w:rPr>
              <w:t>____</w:t>
            </w:r>
          </w:p>
          <w:p w14:paraId="5852B2B9" w14:textId="62B775CC" w:rsidR="00835785" w:rsidRPr="008C2704" w:rsidRDefault="00835785" w:rsidP="00835785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 w:rsidR="00397FDA">
              <w:rPr>
                <w:rFonts w:cstheme="minorHAnsi"/>
                <w:color w:val="BFBFBF" w:themeColor="background1" w:themeShade="BF"/>
                <w:szCs w:val="24"/>
              </w:rPr>
              <w:t>_______________________________</w:t>
            </w:r>
            <w:r w:rsidR="00281C20">
              <w:rPr>
                <w:rFonts w:cstheme="minorHAnsi"/>
                <w:color w:val="BFBFBF" w:themeColor="background1" w:themeShade="BF"/>
                <w:szCs w:val="24"/>
              </w:rPr>
              <w:t>____</w:t>
            </w:r>
          </w:p>
          <w:p w14:paraId="779F40A4" w14:textId="332EF352" w:rsidR="00835785" w:rsidRPr="008C2704" w:rsidRDefault="00835785" w:rsidP="00835785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</w:t>
            </w:r>
            <w:r w:rsidR="00397FDA">
              <w:rPr>
                <w:rFonts w:cstheme="minorHAnsi"/>
                <w:color w:val="BFBFBF" w:themeColor="background1" w:themeShade="BF"/>
                <w:szCs w:val="24"/>
              </w:rPr>
              <w:t>_______________________________</w:t>
            </w:r>
            <w:r w:rsidR="00281C20">
              <w:rPr>
                <w:rFonts w:cstheme="minorHAnsi"/>
                <w:color w:val="BFBFBF" w:themeColor="background1" w:themeShade="BF"/>
                <w:szCs w:val="24"/>
              </w:rPr>
              <w:t>____</w:t>
            </w:r>
          </w:p>
          <w:p w14:paraId="5F652EA5" w14:textId="3A90F036" w:rsidR="00AB62FA" w:rsidRPr="008C2704" w:rsidRDefault="00835785" w:rsidP="00AB62FA">
            <w:pPr>
              <w:rPr>
                <w:rFonts w:cstheme="minorHAnsi"/>
                <w:color w:val="BFBFBF" w:themeColor="background1" w:themeShade="BF"/>
                <w:szCs w:val="24"/>
              </w:rPr>
            </w:pPr>
            <w:r w:rsidRPr="008C2704">
              <w:rPr>
                <w:rFonts w:cstheme="minorHAnsi"/>
                <w:color w:val="BFBFBF" w:themeColor="background1" w:themeShade="BF"/>
                <w:szCs w:val="24"/>
              </w:rPr>
              <w:t>____________________________________________________________</w:t>
            </w:r>
          </w:p>
        </w:tc>
      </w:tr>
      <w:tr w:rsidR="00835785" w:rsidRPr="0069771F" w14:paraId="68DB8DF7" w14:textId="77777777" w:rsidTr="004B2580">
        <w:tc>
          <w:tcPr>
            <w:tcW w:w="268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7B8AFB77" w14:textId="77777777" w:rsidR="00AB62FA" w:rsidRPr="0069771F" w:rsidRDefault="00AB62FA" w:rsidP="00AB62F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Calculation confirmation</w:t>
            </w:r>
          </w:p>
        </w:tc>
        <w:tc>
          <w:tcPr>
            <w:tcW w:w="7662" w:type="dxa"/>
            <w:gridSpan w:val="3"/>
            <w:tcBorders>
              <w:bottom w:val="single" w:sz="24" w:space="0" w:color="auto"/>
              <w:right w:val="single" w:sz="24" w:space="0" w:color="auto"/>
            </w:tcBorders>
          </w:tcPr>
          <w:p w14:paraId="1DDE0110" w14:textId="77777777" w:rsidR="00AB62FA" w:rsidRPr="0069771F" w:rsidRDefault="00100F44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>
              <w:rPr>
                <w:szCs w:val="24"/>
              </w:rPr>
              <w:t xml:space="preserve"> via excel spreadsheet  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via </w:t>
            </w:r>
            <w:r w:rsidRPr="0069771F">
              <w:rPr>
                <w:szCs w:val="24"/>
              </w:rPr>
              <w:t>observer</w:t>
            </w:r>
          </w:p>
        </w:tc>
      </w:tr>
      <w:tr w:rsidR="00835785" w:rsidRPr="0069771F" w14:paraId="16DF5E95" w14:textId="77777777" w:rsidTr="004B2580">
        <w:tc>
          <w:tcPr>
            <w:tcW w:w="2689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 w:themeFill="background1" w:themeFillShade="D9"/>
          </w:tcPr>
          <w:p w14:paraId="49E21DB0" w14:textId="77777777" w:rsidR="00AB62FA" w:rsidRPr="0069771F" w:rsidRDefault="00AB62FA" w:rsidP="00AB62FA">
            <w:pPr>
              <w:rPr>
                <w:szCs w:val="24"/>
              </w:rPr>
            </w:pPr>
            <w:r w:rsidRPr="0069771F">
              <w:rPr>
                <w:szCs w:val="24"/>
              </w:rPr>
              <w:t xml:space="preserve">Initial preparation observations </w:t>
            </w:r>
          </w:p>
          <w:p w14:paraId="0299C46E" w14:textId="77777777" w:rsidR="00AB62FA" w:rsidRPr="0069771F" w:rsidRDefault="00AB62FA" w:rsidP="00AB62FA">
            <w:pPr>
              <w:rPr>
                <w:szCs w:val="24"/>
              </w:rPr>
            </w:pPr>
          </w:p>
        </w:tc>
        <w:tc>
          <w:tcPr>
            <w:tcW w:w="7662" w:type="dxa"/>
            <w:gridSpan w:val="3"/>
            <w:tcBorders>
              <w:top w:val="single" w:sz="24" w:space="0" w:color="auto"/>
              <w:right w:val="single" w:sz="24" w:space="0" w:color="auto"/>
            </w:tcBorders>
          </w:tcPr>
          <w:p w14:paraId="60115B1E" w14:textId="76B3AD2F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suspension </w:t>
            </w:r>
            <w:r w:rsidR="00E73A6C">
              <w:rPr>
                <w:rFonts w:cstheme="minorHAnsi"/>
                <w:szCs w:val="24"/>
              </w:rPr>
              <w:t xml:space="preserve">  </w:t>
            </w:r>
            <w:r w:rsidRPr="0069771F">
              <w:rPr>
                <w:rFonts w:cstheme="minorHAnsi"/>
                <w:szCs w:val="24"/>
              </w:rPr>
              <w:t xml:space="preserve"> </w:t>
            </w:r>
            <w:r w:rsidRPr="0069771F">
              <w:rPr>
                <w:rFonts w:ascii="Cambria Math" w:hAnsi="Cambria Math" w:cs="Cambria Math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solution</w:t>
            </w:r>
            <w:r w:rsidR="00E73A6C">
              <w:rPr>
                <w:rFonts w:cstheme="minorHAnsi"/>
                <w:szCs w:val="24"/>
              </w:rPr>
              <w:t xml:space="preserve">   </w:t>
            </w:r>
            <w:r w:rsidRPr="0069771F">
              <w:rPr>
                <w:rFonts w:cstheme="minorHAnsi"/>
                <w:szCs w:val="24"/>
              </w:rPr>
              <w:t xml:space="preserve"> </w:t>
            </w:r>
            <w:r w:rsidRPr="0069771F">
              <w:rPr>
                <w:rFonts w:ascii="Cambria" w:hAnsi="Cambria" w:cstheme="minorHAnsi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other</w:t>
            </w:r>
            <w:r w:rsidR="00772A65">
              <w:rPr>
                <w:rFonts w:cstheme="minorHAnsi"/>
                <w:szCs w:val="24"/>
              </w:rPr>
              <w:t>:___________</w:t>
            </w:r>
          </w:p>
          <w:p w14:paraId="29ED7CF4" w14:textId="75713A1A" w:rsidR="00AB62FA" w:rsidRPr="0069771F" w:rsidRDefault="00AB62FA" w:rsidP="00772A65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>color __________</w:t>
            </w:r>
            <w:r w:rsidR="00772A65">
              <w:rPr>
                <w:rFonts w:cstheme="minorHAnsi"/>
                <w:szCs w:val="24"/>
              </w:rPr>
              <w:t xml:space="preserve">   </w:t>
            </w:r>
            <w:r w:rsidR="00E73A6C">
              <w:rPr>
                <w:rFonts w:cstheme="minorHAnsi"/>
                <w:szCs w:val="24"/>
              </w:rPr>
              <w:t xml:space="preserve">  </w:t>
            </w: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 xml:space="preserve">clear </w:t>
            </w:r>
            <w:r w:rsidR="00E73A6C">
              <w:rPr>
                <w:rFonts w:cstheme="minorHAnsi"/>
                <w:szCs w:val="24"/>
              </w:rPr>
              <w:t xml:space="preserve">    </w:t>
            </w: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 xml:space="preserve">milky </w:t>
            </w:r>
            <w:r w:rsidR="00E73A6C">
              <w:rPr>
                <w:rFonts w:cstheme="minorHAnsi"/>
                <w:szCs w:val="24"/>
              </w:rPr>
              <w:t xml:space="preserve">    </w:t>
            </w: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>other</w:t>
            </w:r>
            <w:r w:rsidR="00E73A6C">
              <w:rPr>
                <w:rFonts w:cstheme="minorHAnsi"/>
                <w:szCs w:val="24"/>
              </w:rPr>
              <w:t>:___________</w:t>
            </w:r>
            <w:r w:rsidR="00B3746F">
              <w:rPr>
                <w:rFonts w:cstheme="minorHAnsi"/>
                <w:szCs w:val="24"/>
              </w:rPr>
              <w:t>_______</w:t>
            </w:r>
            <w:r w:rsidR="00E73A6C">
              <w:rPr>
                <w:rFonts w:cstheme="minorHAnsi"/>
                <w:szCs w:val="24"/>
              </w:rPr>
              <w:t>_</w:t>
            </w:r>
          </w:p>
        </w:tc>
      </w:tr>
      <w:tr w:rsidR="00835785" w:rsidRPr="0069771F" w14:paraId="07E32769" w14:textId="77777777" w:rsidTr="004B2580">
        <w:tc>
          <w:tcPr>
            <w:tcW w:w="2689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123C279D" w14:textId="3C9E8C58" w:rsidR="00AB62FA" w:rsidRPr="0069771F" w:rsidRDefault="00AB62FA" w:rsidP="00AB62FA">
            <w:pPr>
              <w:rPr>
                <w:szCs w:val="24"/>
              </w:rPr>
            </w:pPr>
            <w:r w:rsidRPr="0069771F">
              <w:rPr>
                <w:szCs w:val="24"/>
              </w:rPr>
              <w:t>Save d</w:t>
            </w:r>
            <w:r w:rsidR="00B50933">
              <w:rPr>
                <w:szCs w:val="24"/>
              </w:rPr>
              <w:t xml:space="preserve">ose and/or stock solutions </w:t>
            </w:r>
          </w:p>
        </w:tc>
        <w:tc>
          <w:tcPr>
            <w:tcW w:w="7662" w:type="dxa"/>
            <w:gridSpan w:val="3"/>
            <w:tcBorders>
              <w:right w:val="single" w:sz="24" w:space="0" w:color="auto"/>
            </w:tcBorders>
          </w:tcPr>
          <w:p w14:paraId="28C86F54" w14:textId="77777777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="00100F44">
              <w:rPr>
                <w:rFonts w:cstheme="minorHAnsi"/>
                <w:szCs w:val="24"/>
              </w:rPr>
              <w:t xml:space="preserve">yes, </w:t>
            </w:r>
            <w:r w:rsidRPr="0069771F">
              <w:rPr>
                <w:rFonts w:cstheme="minorHAnsi"/>
                <w:szCs w:val="24"/>
              </w:rPr>
              <w:t>location</w:t>
            </w:r>
            <w:r w:rsidR="00100F44">
              <w:rPr>
                <w:rFonts w:cstheme="minorHAnsi"/>
                <w:szCs w:val="24"/>
              </w:rPr>
              <w:t xml:space="preserve"> </w:t>
            </w:r>
            <w:proofErr w:type="gramStart"/>
            <w:r w:rsidR="00100F44">
              <w:rPr>
                <w:rFonts w:cstheme="minorHAnsi"/>
                <w:szCs w:val="24"/>
              </w:rPr>
              <w:t>saved:_</w:t>
            </w:r>
            <w:proofErr w:type="gramEnd"/>
            <w:r w:rsidR="00100F44">
              <w:rPr>
                <w:rFonts w:cstheme="minorHAnsi"/>
                <w:szCs w:val="24"/>
              </w:rPr>
              <w:t>_____________ and sample number:____________</w:t>
            </w:r>
          </w:p>
          <w:p w14:paraId="2C63B352" w14:textId="77777777" w:rsidR="00AB62FA" w:rsidRPr="0069771F" w:rsidRDefault="00AB62FA" w:rsidP="00AB62FA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>N/A</w:t>
            </w:r>
          </w:p>
        </w:tc>
      </w:tr>
      <w:tr w:rsidR="00AB62FA" w:rsidRPr="0069771F" w14:paraId="2D98B03F" w14:textId="77777777" w:rsidTr="00B12E8E">
        <w:tc>
          <w:tcPr>
            <w:tcW w:w="10351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131851" w14:textId="3F05BC99" w:rsidR="004E634B" w:rsidRPr="00281C20" w:rsidRDefault="00AB62FA" w:rsidP="00CA4634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>take picture(s) of stock and dose solutions and attach</w:t>
            </w:r>
          </w:p>
        </w:tc>
      </w:tr>
    </w:tbl>
    <w:p w14:paraId="56F471B6" w14:textId="77777777" w:rsidR="00A94841" w:rsidRDefault="00A94841" w:rsidP="004E634B">
      <w:pPr>
        <w:spacing w:after="0"/>
        <w:rPr>
          <w:b/>
          <w:szCs w:val="24"/>
        </w:rPr>
      </w:pPr>
    </w:p>
    <w:p w14:paraId="124EF83A" w14:textId="77777777" w:rsidR="00A94841" w:rsidRDefault="00A94841" w:rsidP="004E634B">
      <w:pPr>
        <w:spacing w:after="0"/>
        <w:rPr>
          <w:b/>
          <w:szCs w:val="24"/>
        </w:rPr>
      </w:pPr>
    </w:p>
    <w:p w14:paraId="55AE2C0A" w14:textId="3E8F1615" w:rsidR="00884641" w:rsidRPr="0069771F" w:rsidRDefault="00884641" w:rsidP="004E634B">
      <w:pPr>
        <w:spacing w:after="0"/>
        <w:rPr>
          <w:szCs w:val="24"/>
        </w:rPr>
      </w:pPr>
      <w:r w:rsidRPr="0069771F">
        <w:rPr>
          <w:b/>
          <w:szCs w:val="24"/>
        </w:rPr>
        <w:t>Compound Administration</w:t>
      </w:r>
      <w:r w:rsidRPr="0069771F">
        <w:rPr>
          <w:szCs w:val="24"/>
        </w:rPr>
        <w:t>:</w:t>
      </w:r>
    </w:p>
    <w:tbl>
      <w:tblPr>
        <w:tblStyle w:val="Tabellenraster"/>
        <w:tblW w:w="10318" w:type="dxa"/>
        <w:tblCellMar>
          <w:left w:w="28" w:type="dxa"/>
        </w:tblCellMar>
        <w:tblLook w:val="04A0" w:firstRow="1" w:lastRow="0" w:firstColumn="1" w:lastColumn="0" w:noHBand="0" w:noVBand="1"/>
      </w:tblPr>
      <w:tblGrid>
        <w:gridCol w:w="4506"/>
        <w:gridCol w:w="5812"/>
      </w:tblGrid>
      <w:tr w:rsidR="00884641" w:rsidRPr="0069771F" w14:paraId="3E4E323A" w14:textId="77777777" w:rsidTr="007A3597"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15DC5C98" w14:textId="77777777" w:rsidR="00884641" w:rsidRPr="0069771F" w:rsidRDefault="005A6E47" w:rsidP="00EA2C00">
            <w:pPr>
              <w:rPr>
                <w:szCs w:val="24"/>
              </w:rPr>
            </w:pPr>
            <w:r w:rsidRPr="0069771F">
              <w:rPr>
                <w:szCs w:val="24"/>
              </w:rPr>
              <w:t>Single or Multiple Dose</w:t>
            </w:r>
          </w:p>
        </w:tc>
        <w:tc>
          <w:tcPr>
            <w:tcW w:w="581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56497E" w14:textId="62FCE5D7" w:rsidR="005A6E47" w:rsidRPr="0069771F" w:rsidRDefault="005A6E47" w:rsidP="00E73A6C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single dose</w:t>
            </w:r>
            <w:r w:rsidR="00E73A6C">
              <w:rPr>
                <w:szCs w:val="24"/>
              </w:rPr>
              <w:t xml:space="preserve">    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>multiple dose</w:t>
            </w:r>
          </w:p>
        </w:tc>
      </w:tr>
      <w:tr w:rsidR="00BB6ED0" w:rsidRPr="0069771F" w14:paraId="7E44E450" w14:textId="77777777" w:rsidTr="007A3597"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40E6FEF7" w14:textId="78D02FB4" w:rsidR="00A1649F" w:rsidRDefault="00BB6ED0" w:rsidP="00A1649F">
            <w:pPr>
              <w:rPr>
                <w:szCs w:val="24"/>
              </w:rPr>
            </w:pPr>
            <w:r w:rsidRPr="0069771F">
              <w:rPr>
                <w:szCs w:val="24"/>
              </w:rPr>
              <w:t>Injection volume</w:t>
            </w:r>
            <w:r w:rsidR="00E73A6C">
              <w:rPr>
                <w:szCs w:val="24"/>
              </w:rPr>
              <w:t xml:space="preserve"> </w:t>
            </w:r>
            <w:r w:rsidRPr="0069771F">
              <w:rPr>
                <w:szCs w:val="24"/>
              </w:rPr>
              <w:t xml:space="preserve">(default for mouse is 10 ml/kg </w:t>
            </w:r>
            <w:r w:rsidR="00A1649F">
              <w:rPr>
                <w:szCs w:val="24"/>
              </w:rPr>
              <w:t xml:space="preserve">  </w:t>
            </w:r>
          </w:p>
          <w:p w14:paraId="184CC624" w14:textId="65C314C2" w:rsidR="00BB6ED0" w:rsidRPr="0069771F" w:rsidRDefault="00A1649F" w:rsidP="00A1649F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 w:rsidR="00BB6ED0" w:rsidRPr="0069771F">
              <w:rPr>
                <w:szCs w:val="24"/>
              </w:rPr>
              <w:t>= 0.01 ml/g)</w:t>
            </w:r>
          </w:p>
        </w:tc>
        <w:tc>
          <w:tcPr>
            <w:tcW w:w="581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8863BF" w14:textId="77777777" w:rsidR="00E73A6C" w:rsidRDefault="00BB6ED0" w:rsidP="00BB6ED0">
            <w:pPr>
              <w:rPr>
                <w:rFonts w:ascii="Cambria" w:hAnsi="Cambria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                            </w:t>
            </w:r>
          </w:p>
          <w:p w14:paraId="1BB4B307" w14:textId="20B15C21" w:rsidR="00BB6ED0" w:rsidRPr="0069771F" w:rsidRDefault="00E73A6C" w:rsidP="00BB6ED0">
            <w:pPr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_______________</w:t>
            </w:r>
            <w:r w:rsidR="00BB6ED0" w:rsidRPr="0069771F">
              <w:rPr>
                <w:rFonts w:ascii="Cambria" w:hAnsi="Cambria"/>
                <w:szCs w:val="24"/>
              </w:rPr>
              <w:t xml:space="preserve"> </w:t>
            </w:r>
            <w:r w:rsidR="00BB6ED0" w:rsidRPr="0069771F">
              <w:rPr>
                <w:rFonts w:cstheme="minorHAnsi"/>
                <w:szCs w:val="24"/>
              </w:rPr>
              <w:t>ml/kg</w:t>
            </w:r>
          </w:p>
        </w:tc>
      </w:tr>
      <w:tr w:rsidR="00BB6ED0" w:rsidRPr="0069771F" w14:paraId="2BD66BA8" w14:textId="77777777" w:rsidTr="007A3597"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B165D9" w14:textId="114009C0" w:rsidR="00BB6ED0" w:rsidRPr="0069771F" w:rsidRDefault="00BB6ED0" w:rsidP="00A1649F">
            <w:pPr>
              <w:rPr>
                <w:szCs w:val="24"/>
              </w:rPr>
            </w:pPr>
            <w:r w:rsidRPr="00E73A6C">
              <w:rPr>
                <w:szCs w:val="24"/>
                <w:u w:val="single"/>
              </w:rPr>
              <w:t>If single dose:</w:t>
            </w:r>
            <w:r w:rsidRPr="0069771F">
              <w:rPr>
                <w:szCs w:val="24"/>
              </w:rPr>
              <w:t xml:space="preserve"> </w:t>
            </w:r>
            <w:r w:rsidR="00E73A6C">
              <w:rPr>
                <w:szCs w:val="24"/>
              </w:rPr>
              <w:t xml:space="preserve">       </w:t>
            </w:r>
            <w:r w:rsidR="00A1649F">
              <w:rPr>
                <w:szCs w:val="24"/>
              </w:rPr>
              <w:t xml:space="preserve">                             </w:t>
            </w:r>
            <w:r w:rsidR="00E73A6C">
              <w:rPr>
                <w:szCs w:val="24"/>
              </w:rPr>
              <w:t xml:space="preserve"> </w:t>
            </w:r>
            <w:r w:rsidR="00E73A6C" w:rsidRPr="0069771F">
              <w:rPr>
                <w:szCs w:val="24"/>
              </w:rPr>
              <w:t>dose (mg/kg)</w:t>
            </w:r>
            <w:r w:rsidR="00E73A6C">
              <w:rPr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29DB7F" w14:textId="73C9A37E" w:rsidR="00BB6ED0" w:rsidRPr="00A1649F" w:rsidRDefault="00E73A6C" w:rsidP="00BB6ED0">
            <w:pPr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_______________</w:t>
            </w:r>
          </w:p>
        </w:tc>
      </w:tr>
      <w:tr w:rsidR="00A1649F" w:rsidRPr="0069771F" w14:paraId="71598A2C" w14:textId="77777777" w:rsidTr="007A3597">
        <w:tc>
          <w:tcPr>
            <w:tcW w:w="450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17CD27EF" w14:textId="77777777" w:rsidR="00A1649F" w:rsidRPr="0069771F" w:rsidRDefault="00A1649F" w:rsidP="00A72C81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route</w:t>
            </w:r>
          </w:p>
        </w:tc>
        <w:tc>
          <w:tcPr>
            <w:tcW w:w="5812" w:type="dxa"/>
            <w:tcBorders>
              <w:bottom w:val="single" w:sz="24" w:space="0" w:color="auto"/>
              <w:right w:val="single" w:sz="24" w:space="0" w:color="auto"/>
            </w:tcBorders>
          </w:tcPr>
          <w:p w14:paraId="3481C46E" w14:textId="77777777" w:rsidR="00A1649F" w:rsidRPr="0069771F" w:rsidRDefault="00A1649F" w:rsidP="00A72C81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 xml:space="preserve">IP </w:t>
            </w:r>
            <w:r w:rsidRPr="0069771F">
              <w:rPr>
                <w:rFonts w:ascii="Cambria" w:hAnsi="Cambria" w:cstheme="minorHAnsi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PO</w:t>
            </w:r>
          </w:p>
        </w:tc>
      </w:tr>
      <w:tr w:rsidR="00BB6ED0" w:rsidRPr="0069771F" w14:paraId="1D699618" w14:textId="77777777" w:rsidTr="007A3597">
        <w:tc>
          <w:tcPr>
            <w:tcW w:w="4506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 w:themeFill="background1" w:themeFillShade="D9"/>
          </w:tcPr>
          <w:p w14:paraId="299A74ED" w14:textId="1D9960AC" w:rsidR="00BB6ED0" w:rsidRPr="00A1649F" w:rsidRDefault="00BB6ED0" w:rsidP="00A1649F">
            <w:pPr>
              <w:rPr>
                <w:szCs w:val="24"/>
                <w:u w:val="single"/>
              </w:rPr>
            </w:pPr>
            <w:r w:rsidRPr="00E73A6C">
              <w:rPr>
                <w:szCs w:val="24"/>
                <w:u w:val="single"/>
              </w:rPr>
              <w:t>If multiple dose:</w:t>
            </w:r>
            <w:r w:rsidR="00A1649F">
              <w:rPr>
                <w:szCs w:val="24"/>
              </w:rPr>
              <w:t xml:space="preserve">                              </w:t>
            </w:r>
            <w:r w:rsidR="00E73A6C" w:rsidRPr="0069771F">
              <w:rPr>
                <w:szCs w:val="24"/>
              </w:rPr>
              <w:t>dose frequency</w:t>
            </w:r>
          </w:p>
        </w:tc>
        <w:tc>
          <w:tcPr>
            <w:tcW w:w="5812" w:type="dxa"/>
            <w:tcBorders>
              <w:top w:val="single" w:sz="24" w:space="0" w:color="auto"/>
              <w:right w:val="single" w:sz="24" w:space="0" w:color="auto"/>
            </w:tcBorders>
          </w:tcPr>
          <w:p w14:paraId="677F6599" w14:textId="77777777" w:rsidR="00BB6ED0" w:rsidRPr="0069771F" w:rsidRDefault="00BB6ED0" w:rsidP="00BB6ED0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QD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BID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TID </w:t>
            </w:r>
            <w:r w:rsidRPr="0069771F">
              <w:rPr>
                <w:rFonts w:ascii="Cambria" w:hAnsi="Cambria"/>
                <w:szCs w:val="24"/>
              </w:rPr>
              <w:t>⎕</w:t>
            </w:r>
            <w:r w:rsidRPr="0069771F">
              <w:rPr>
                <w:szCs w:val="24"/>
              </w:rPr>
              <w:t xml:space="preserve"> other</w:t>
            </w:r>
            <w:r w:rsidR="00F94AAC">
              <w:rPr>
                <w:szCs w:val="24"/>
              </w:rPr>
              <w:t>_________________</w:t>
            </w:r>
          </w:p>
        </w:tc>
      </w:tr>
      <w:tr w:rsidR="006E2A70" w:rsidRPr="0069771F" w14:paraId="726F519F" w14:textId="77777777" w:rsidTr="007A3597">
        <w:tc>
          <w:tcPr>
            <w:tcW w:w="4506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1ECF19AD" w14:textId="64604956" w:rsidR="006E2A70" w:rsidRPr="0069771F" w:rsidRDefault="006E2A70" w:rsidP="00BB6ED0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route</w:t>
            </w:r>
          </w:p>
        </w:tc>
        <w:tc>
          <w:tcPr>
            <w:tcW w:w="5812" w:type="dxa"/>
            <w:tcBorders>
              <w:right w:val="single" w:sz="24" w:space="0" w:color="auto"/>
            </w:tcBorders>
          </w:tcPr>
          <w:p w14:paraId="0A18BF4B" w14:textId="0C0FA24E" w:rsidR="006E2A70" w:rsidRPr="0069771F" w:rsidRDefault="006E2A70" w:rsidP="00BB6ED0">
            <w:pPr>
              <w:rPr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 xml:space="preserve">IP </w:t>
            </w:r>
            <w:r w:rsidRPr="0069771F">
              <w:rPr>
                <w:rFonts w:ascii="Cambria" w:hAnsi="Cambria" w:cstheme="minorHAnsi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PO</w:t>
            </w:r>
          </w:p>
        </w:tc>
      </w:tr>
      <w:tr w:rsidR="00BB6ED0" w:rsidRPr="0069771F" w14:paraId="3A610615" w14:textId="77777777" w:rsidTr="007A3597">
        <w:tc>
          <w:tcPr>
            <w:tcW w:w="4506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76AFE5B1" w14:textId="77777777" w:rsidR="00BB6ED0" w:rsidRPr="0069771F" w:rsidRDefault="00BB6ED0" w:rsidP="00BB6ED0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duration (# of days)</w:t>
            </w:r>
          </w:p>
        </w:tc>
        <w:tc>
          <w:tcPr>
            <w:tcW w:w="5812" w:type="dxa"/>
            <w:tcBorders>
              <w:right w:val="single" w:sz="24" w:space="0" w:color="auto"/>
            </w:tcBorders>
          </w:tcPr>
          <w:p w14:paraId="550BA25F" w14:textId="77777777" w:rsidR="00BB6ED0" w:rsidRPr="0069771F" w:rsidRDefault="00BB6ED0" w:rsidP="00BB6ED0">
            <w:pPr>
              <w:rPr>
                <w:szCs w:val="24"/>
              </w:rPr>
            </w:pPr>
          </w:p>
        </w:tc>
      </w:tr>
      <w:tr w:rsidR="00BB6ED0" w:rsidRPr="0069771F" w14:paraId="44791829" w14:textId="77777777" w:rsidTr="007A3597">
        <w:tc>
          <w:tcPr>
            <w:tcW w:w="4506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373318DD" w14:textId="77777777" w:rsidR="00BB6ED0" w:rsidRPr="0069771F" w:rsidRDefault="00BB6ED0" w:rsidP="00BB6ED0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start date</w:t>
            </w:r>
          </w:p>
        </w:tc>
        <w:tc>
          <w:tcPr>
            <w:tcW w:w="5812" w:type="dxa"/>
            <w:tcBorders>
              <w:right w:val="single" w:sz="24" w:space="0" w:color="auto"/>
            </w:tcBorders>
          </w:tcPr>
          <w:p w14:paraId="3E4DA9D5" w14:textId="77777777" w:rsidR="00BB6ED0" w:rsidRPr="0069771F" w:rsidRDefault="00BB6ED0" w:rsidP="00BB6ED0">
            <w:pPr>
              <w:rPr>
                <w:szCs w:val="24"/>
              </w:rPr>
            </w:pPr>
          </w:p>
        </w:tc>
      </w:tr>
      <w:tr w:rsidR="00BB6ED0" w:rsidRPr="0069771F" w14:paraId="26D74DD4" w14:textId="77777777" w:rsidTr="007A3597">
        <w:tc>
          <w:tcPr>
            <w:tcW w:w="4506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74A0B72E" w14:textId="77777777" w:rsidR="00BB6ED0" w:rsidRPr="0069771F" w:rsidRDefault="00BB6ED0" w:rsidP="00BB6ED0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stop date</w:t>
            </w:r>
          </w:p>
        </w:tc>
        <w:tc>
          <w:tcPr>
            <w:tcW w:w="5812" w:type="dxa"/>
            <w:tcBorders>
              <w:right w:val="single" w:sz="24" w:space="0" w:color="auto"/>
            </w:tcBorders>
          </w:tcPr>
          <w:p w14:paraId="54A05B31" w14:textId="77777777" w:rsidR="00BB6ED0" w:rsidRPr="0069771F" w:rsidRDefault="00BB6ED0" w:rsidP="00BB6ED0">
            <w:pPr>
              <w:rPr>
                <w:szCs w:val="24"/>
              </w:rPr>
            </w:pPr>
          </w:p>
        </w:tc>
      </w:tr>
      <w:tr w:rsidR="00BB6ED0" w:rsidRPr="0069771F" w14:paraId="7E84C27D" w14:textId="77777777" w:rsidTr="007A3597">
        <w:tc>
          <w:tcPr>
            <w:tcW w:w="4506" w:type="dxa"/>
            <w:tcBorders>
              <w:left w:val="single" w:sz="24" w:space="0" w:color="auto"/>
            </w:tcBorders>
            <w:shd w:val="clear" w:color="auto" w:fill="D9D9D9" w:themeFill="background1" w:themeFillShade="D9"/>
          </w:tcPr>
          <w:p w14:paraId="2CD18E7D" w14:textId="77777777" w:rsidR="00BB6ED0" w:rsidRPr="0069771F" w:rsidRDefault="00BB6ED0" w:rsidP="00BB6ED0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dose (mg/kg for each treatment)</w:t>
            </w:r>
          </w:p>
        </w:tc>
        <w:tc>
          <w:tcPr>
            <w:tcW w:w="5812" w:type="dxa"/>
            <w:tcBorders>
              <w:right w:val="single" w:sz="24" w:space="0" w:color="auto"/>
            </w:tcBorders>
          </w:tcPr>
          <w:p w14:paraId="7E542E65" w14:textId="77777777" w:rsidR="00BB6ED0" w:rsidRPr="0069771F" w:rsidRDefault="00BB6ED0" w:rsidP="00BB6ED0">
            <w:pPr>
              <w:rPr>
                <w:szCs w:val="24"/>
              </w:rPr>
            </w:pPr>
          </w:p>
        </w:tc>
      </w:tr>
      <w:tr w:rsidR="00BB6ED0" w:rsidRPr="0069771F" w14:paraId="6763AFCB" w14:textId="77777777" w:rsidTr="007A3597">
        <w:tc>
          <w:tcPr>
            <w:tcW w:w="4506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15986338" w14:textId="5160494B" w:rsidR="00BB6ED0" w:rsidRPr="0069771F" w:rsidRDefault="006E2A70" w:rsidP="00BB6ED0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dose (mg/kg/day)</w:t>
            </w:r>
          </w:p>
        </w:tc>
        <w:tc>
          <w:tcPr>
            <w:tcW w:w="5812" w:type="dxa"/>
            <w:tcBorders>
              <w:bottom w:val="single" w:sz="24" w:space="0" w:color="auto"/>
              <w:right w:val="single" w:sz="24" w:space="0" w:color="auto"/>
            </w:tcBorders>
          </w:tcPr>
          <w:p w14:paraId="12231830" w14:textId="4ED22FB9" w:rsidR="00BB6ED0" w:rsidRPr="0069771F" w:rsidRDefault="00BB6ED0" w:rsidP="00BB6ED0">
            <w:pPr>
              <w:rPr>
                <w:szCs w:val="24"/>
              </w:rPr>
            </w:pPr>
          </w:p>
        </w:tc>
      </w:tr>
    </w:tbl>
    <w:p w14:paraId="3FC9BF0C" w14:textId="77777777" w:rsidR="009F0026" w:rsidRPr="0069771F" w:rsidRDefault="009F0026" w:rsidP="004E634B">
      <w:pPr>
        <w:spacing w:before="120" w:after="0"/>
        <w:rPr>
          <w:b/>
          <w:szCs w:val="24"/>
        </w:rPr>
      </w:pPr>
      <w:r w:rsidRPr="0069771F">
        <w:rPr>
          <w:b/>
          <w:szCs w:val="24"/>
        </w:rPr>
        <w:t>Animal Information:</w:t>
      </w:r>
    </w:p>
    <w:tbl>
      <w:tblPr>
        <w:tblStyle w:val="Tabellenraster"/>
        <w:tblW w:w="103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6"/>
        <w:gridCol w:w="851"/>
        <w:gridCol w:w="1984"/>
        <w:gridCol w:w="1418"/>
        <w:gridCol w:w="1559"/>
      </w:tblGrid>
      <w:tr w:rsidR="009F0026" w:rsidRPr="0069771F" w14:paraId="7FCC57F3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39B30F58" w14:textId="77777777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IACUC Protocol #</w:t>
            </w:r>
          </w:p>
        </w:tc>
        <w:tc>
          <w:tcPr>
            <w:tcW w:w="5812" w:type="dxa"/>
            <w:gridSpan w:val="4"/>
          </w:tcPr>
          <w:p w14:paraId="25607099" w14:textId="77777777" w:rsidR="009F0026" w:rsidRPr="0069771F" w:rsidRDefault="009F0026" w:rsidP="00EA2C00">
            <w:pPr>
              <w:rPr>
                <w:szCs w:val="24"/>
              </w:rPr>
            </w:pPr>
          </w:p>
        </w:tc>
      </w:tr>
      <w:tr w:rsidR="009F0026" w:rsidRPr="0069771F" w14:paraId="274E1B4A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5D56F239" w14:textId="77777777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Species</w:t>
            </w:r>
          </w:p>
        </w:tc>
        <w:tc>
          <w:tcPr>
            <w:tcW w:w="5812" w:type="dxa"/>
            <w:gridSpan w:val="4"/>
          </w:tcPr>
          <w:p w14:paraId="6B9752BD" w14:textId="77777777" w:rsidR="009F0026" w:rsidRPr="0069771F" w:rsidRDefault="009F0026" w:rsidP="00EA2C00">
            <w:pPr>
              <w:rPr>
                <w:szCs w:val="24"/>
              </w:rPr>
            </w:pPr>
            <w:r w:rsidRPr="0069771F">
              <w:rPr>
                <w:szCs w:val="24"/>
              </w:rPr>
              <w:t>Mouse</w:t>
            </w:r>
          </w:p>
        </w:tc>
      </w:tr>
      <w:tr w:rsidR="006B342D" w:rsidRPr="0069771F" w14:paraId="1369CCCE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7A79BED2" w14:textId="77777777" w:rsidR="006B342D" w:rsidRPr="0069771F" w:rsidRDefault="006B342D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Strain</w:t>
            </w:r>
          </w:p>
        </w:tc>
        <w:tc>
          <w:tcPr>
            <w:tcW w:w="2835" w:type="dxa"/>
            <w:gridSpan w:val="2"/>
            <w:tcBorders>
              <w:right w:val="single" w:sz="24" w:space="0" w:color="FFFFFF" w:themeColor="background1"/>
            </w:tcBorders>
            <w:shd w:val="clear" w:color="auto" w:fill="auto"/>
          </w:tcPr>
          <w:p w14:paraId="630A3828" w14:textId="6534B30A" w:rsidR="006B342D" w:rsidRPr="0069771F" w:rsidRDefault="006B342D" w:rsidP="00EA2C00">
            <w:pPr>
              <w:rPr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24" w:space="0" w:color="FFFFFF" w:themeColor="background1"/>
            </w:tcBorders>
          </w:tcPr>
          <w:p w14:paraId="527FFF16" w14:textId="007A0EA9" w:rsidR="006B342D" w:rsidRPr="0069771F" w:rsidRDefault="006B342D" w:rsidP="00763F3C">
            <w:pPr>
              <w:jc w:val="both"/>
              <w:rPr>
                <w:szCs w:val="24"/>
              </w:rPr>
            </w:pPr>
          </w:p>
        </w:tc>
      </w:tr>
      <w:tr w:rsidR="009F0026" w:rsidRPr="0069771F" w14:paraId="0E802A83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5CE2BE32" w14:textId="77777777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Sex</w:t>
            </w:r>
          </w:p>
        </w:tc>
        <w:tc>
          <w:tcPr>
            <w:tcW w:w="5812" w:type="dxa"/>
            <w:gridSpan w:val="4"/>
          </w:tcPr>
          <w:p w14:paraId="01A76952" w14:textId="77777777" w:rsidR="009F0026" w:rsidRPr="0069771F" w:rsidRDefault="009F0026" w:rsidP="00EA2C00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/>
                <w:szCs w:val="24"/>
              </w:rPr>
              <w:t xml:space="preserve">⎕ </w:t>
            </w:r>
            <w:r w:rsidRPr="0069771F">
              <w:rPr>
                <w:rFonts w:cstheme="minorHAnsi"/>
                <w:szCs w:val="24"/>
              </w:rPr>
              <w:t xml:space="preserve">M  </w:t>
            </w:r>
            <w:r w:rsidRPr="0069771F">
              <w:rPr>
                <w:rFonts w:ascii="Cambria" w:hAnsi="Cambria" w:cstheme="minorHAnsi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F</w:t>
            </w:r>
          </w:p>
        </w:tc>
      </w:tr>
      <w:tr w:rsidR="009F0026" w:rsidRPr="0069771F" w14:paraId="1402B96C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65EB8E26" w14:textId="77777777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Age or Size at Arrival</w:t>
            </w:r>
          </w:p>
        </w:tc>
        <w:tc>
          <w:tcPr>
            <w:tcW w:w="5812" w:type="dxa"/>
            <w:gridSpan w:val="4"/>
          </w:tcPr>
          <w:p w14:paraId="18B933BE" w14:textId="77777777" w:rsidR="009F0026" w:rsidRPr="0069771F" w:rsidRDefault="009F0026" w:rsidP="00EA2C00">
            <w:pPr>
              <w:rPr>
                <w:rFonts w:ascii="Cambria" w:hAnsi="Cambria"/>
                <w:szCs w:val="24"/>
              </w:rPr>
            </w:pPr>
          </w:p>
        </w:tc>
      </w:tr>
      <w:tr w:rsidR="009F0026" w:rsidRPr="0069771F" w14:paraId="4D837D1E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47901CF4" w14:textId="77777777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Arrival Date</w:t>
            </w:r>
          </w:p>
        </w:tc>
        <w:tc>
          <w:tcPr>
            <w:tcW w:w="5812" w:type="dxa"/>
            <w:gridSpan w:val="4"/>
          </w:tcPr>
          <w:p w14:paraId="7EB3A9BC" w14:textId="1D4DCA59" w:rsidR="00682BB6" w:rsidRPr="00C657B5" w:rsidRDefault="00C657B5" w:rsidP="009945E7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</w:t>
            </w:r>
          </w:p>
        </w:tc>
      </w:tr>
      <w:tr w:rsidR="00682BB6" w:rsidRPr="0069771F" w14:paraId="5D76A4F2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135A5B91" w14:textId="720B5DE0" w:rsidR="00682BB6" w:rsidRPr="0069771F" w:rsidRDefault="00682BB6" w:rsidP="009C793A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Inoculation day</w:t>
            </w:r>
          </w:p>
        </w:tc>
        <w:tc>
          <w:tcPr>
            <w:tcW w:w="5812" w:type="dxa"/>
            <w:gridSpan w:val="4"/>
          </w:tcPr>
          <w:p w14:paraId="0C7772AA" w14:textId="77777777" w:rsidR="00682BB6" w:rsidRPr="0069771F" w:rsidRDefault="00682BB6" w:rsidP="00EA2C00">
            <w:pPr>
              <w:rPr>
                <w:rFonts w:ascii="Cambria" w:hAnsi="Cambria"/>
                <w:szCs w:val="24"/>
              </w:rPr>
            </w:pPr>
          </w:p>
        </w:tc>
      </w:tr>
      <w:tr w:rsidR="009F0026" w:rsidRPr="0069771F" w14:paraId="7D1C45D6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4863D06C" w14:textId="77777777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# per cage</w:t>
            </w:r>
          </w:p>
        </w:tc>
        <w:tc>
          <w:tcPr>
            <w:tcW w:w="5812" w:type="dxa"/>
            <w:gridSpan w:val="4"/>
          </w:tcPr>
          <w:p w14:paraId="383FA7FC" w14:textId="77777777" w:rsidR="009F0026" w:rsidRPr="0069771F" w:rsidRDefault="009F0026" w:rsidP="00EA2C00">
            <w:pPr>
              <w:rPr>
                <w:rFonts w:ascii="Cambria" w:hAnsi="Cambria"/>
                <w:szCs w:val="24"/>
              </w:rPr>
            </w:pPr>
          </w:p>
        </w:tc>
      </w:tr>
      <w:tr w:rsidR="009F0026" w:rsidRPr="0069771F" w14:paraId="3DBE56A4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40B01409" w14:textId="77777777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# days housed prior to testing</w:t>
            </w:r>
          </w:p>
        </w:tc>
        <w:tc>
          <w:tcPr>
            <w:tcW w:w="5812" w:type="dxa"/>
            <w:gridSpan w:val="4"/>
          </w:tcPr>
          <w:p w14:paraId="3DFD6952" w14:textId="77777777" w:rsidR="009F0026" w:rsidRPr="0069771F" w:rsidRDefault="009F0026" w:rsidP="00EA2C00">
            <w:pPr>
              <w:rPr>
                <w:rFonts w:ascii="Cambria" w:hAnsi="Cambria"/>
                <w:szCs w:val="24"/>
              </w:rPr>
            </w:pPr>
          </w:p>
        </w:tc>
      </w:tr>
      <w:tr w:rsidR="00071DAE" w:rsidRPr="0069771F" w14:paraId="051404AA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4A0EA1FA" w14:textId="5E079DD5" w:rsidR="00071DAE" w:rsidRPr="0069771F" w:rsidRDefault="00071DAE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 xml:space="preserve">Size range </w:t>
            </w:r>
            <w:r w:rsidR="00632DB1">
              <w:rPr>
                <w:szCs w:val="24"/>
              </w:rPr>
              <w:t>(note size range for testing: 18</w:t>
            </w:r>
            <w:r w:rsidRPr="0069771F">
              <w:rPr>
                <w:szCs w:val="24"/>
              </w:rPr>
              <w:t>-30g)</w:t>
            </w:r>
          </w:p>
        </w:tc>
        <w:tc>
          <w:tcPr>
            <w:tcW w:w="5812" w:type="dxa"/>
            <w:gridSpan w:val="4"/>
          </w:tcPr>
          <w:p w14:paraId="2E68C9D7" w14:textId="77777777" w:rsidR="00071DAE" w:rsidRPr="0069771F" w:rsidRDefault="00071DAE" w:rsidP="00EA2C00">
            <w:pPr>
              <w:rPr>
                <w:rFonts w:ascii="Cambria" w:hAnsi="Cambria"/>
                <w:szCs w:val="24"/>
              </w:rPr>
            </w:pPr>
          </w:p>
        </w:tc>
      </w:tr>
      <w:tr w:rsidR="009C793A" w:rsidRPr="0069771F" w14:paraId="3E384CED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6C03B324" w14:textId="7B292D47" w:rsidR="009C793A" w:rsidRPr="0069771F" w:rsidRDefault="009C793A" w:rsidP="00723258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Vivarium conditions (</w:t>
            </w:r>
            <w:r w:rsidR="00002A2B">
              <w:rPr>
                <w:szCs w:val="24"/>
              </w:rPr>
              <w:t xml:space="preserve">within the last </w:t>
            </w:r>
            <w:r w:rsidRPr="0069771F">
              <w:rPr>
                <w:szCs w:val="24"/>
              </w:rPr>
              <w:t>72h</w:t>
            </w:r>
            <w:r w:rsidR="00723258">
              <w:rPr>
                <w:szCs w:val="24"/>
              </w:rPr>
              <w:t>)</w:t>
            </w:r>
          </w:p>
        </w:tc>
        <w:tc>
          <w:tcPr>
            <w:tcW w:w="5812" w:type="dxa"/>
            <w:gridSpan w:val="4"/>
          </w:tcPr>
          <w:p w14:paraId="64FC4D8F" w14:textId="77777777" w:rsidR="009C793A" w:rsidRPr="0069771F" w:rsidRDefault="009C793A" w:rsidP="00EA2C00">
            <w:pPr>
              <w:rPr>
                <w:rFonts w:ascii="Cambria" w:hAnsi="Cambria"/>
                <w:szCs w:val="24"/>
              </w:rPr>
            </w:pPr>
          </w:p>
        </w:tc>
      </w:tr>
      <w:tr w:rsidR="009F0026" w:rsidRPr="0069771F" w14:paraId="2E5AC364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10EC021B" w14:textId="75BB07DB" w:rsidR="009F0026" w:rsidRPr="0069771F" w:rsidRDefault="009F002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Cage observations (cleanliness, etc</w:t>
            </w:r>
            <w:r w:rsidR="00723258">
              <w:rPr>
                <w:szCs w:val="24"/>
              </w:rPr>
              <w:t>.</w:t>
            </w:r>
            <w:r w:rsidRPr="0069771F">
              <w:rPr>
                <w:szCs w:val="24"/>
              </w:rPr>
              <w:t>)</w:t>
            </w:r>
          </w:p>
        </w:tc>
        <w:tc>
          <w:tcPr>
            <w:tcW w:w="5812" w:type="dxa"/>
            <w:gridSpan w:val="4"/>
          </w:tcPr>
          <w:p w14:paraId="74AD1064" w14:textId="77777777" w:rsidR="009C793A" w:rsidRPr="0069771F" w:rsidRDefault="009C793A" w:rsidP="00EA2C00">
            <w:pPr>
              <w:rPr>
                <w:rFonts w:ascii="Cambria" w:hAnsi="Cambria"/>
                <w:szCs w:val="24"/>
              </w:rPr>
            </w:pPr>
          </w:p>
        </w:tc>
      </w:tr>
      <w:tr w:rsidR="006B342D" w:rsidRPr="0069771F" w14:paraId="7065AEFD" w14:textId="77777777" w:rsidTr="00DF7527">
        <w:tc>
          <w:tcPr>
            <w:tcW w:w="4506" w:type="dxa"/>
            <w:shd w:val="clear" w:color="auto" w:fill="D9D9D9" w:themeFill="background1" w:themeFillShade="D9"/>
          </w:tcPr>
          <w:p w14:paraId="6B069EEE" w14:textId="77777777" w:rsidR="006B342D" w:rsidRPr="0069771F" w:rsidRDefault="006B342D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Testing location</w:t>
            </w:r>
          </w:p>
        </w:tc>
        <w:tc>
          <w:tcPr>
            <w:tcW w:w="4253" w:type="dxa"/>
            <w:gridSpan w:val="3"/>
            <w:tcBorders>
              <w:right w:val="single" w:sz="24" w:space="0" w:color="FFFFFF" w:themeColor="background1"/>
            </w:tcBorders>
          </w:tcPr>
          <w:p w14:paraId="34AF7523" w14:textId="2D51CAF0" w:rsidR="006B342D" w:rsidRPr="0069771F" w:rsidRDefault="006B342D" w:rsidP="00EA2C00">
            <w:pPr>
              <w:rPr>
                <w:rFonts w:cstheme="minorHAnsi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FFFFFF" w:themeColor="background1"/>
            </w:tcBorders>
          </w:tcPr>
          <w:p w14:paraId="7DBDAB68" w14:textId="18DED1E1" w:rsidR="006B342D" w:rsidRPr="0069771F" w:rsidRDefault="006B342D" w:rsidP="00DE2D7F">
            <w:pPr>
              <w:rPr>
                <w:rFonts w:ascii="Cambria" w:hAnsi="Cambria"/>
                <w:szCs w:val="24"/>
              </w:rPr>
            </w:pPr>
          </w:p>
        </w:tc>
      </w:tr>
      <w:tr w:rsidR="009C793A" w:rsidRPr="0069771F" w14:paraId="5FB2DE0F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07F703A5" w14:textId="77777777" w:rsidR="009C793A" w:rsidRPr="0069771F" w:rsidRDefault="009C793A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Room temperature and humidity</w:t>
            </w:r>
          </w:p>
        </w:tc>
        <w:tc>
          <w:tcPr>
            <w:tcW w:w="5812" w:type="dxa"/>
            <w:gridSpan w:val="4"/>
          </w:tcPr>
          <w:p w14:paraId="2A537B6D" w14:textId="77777777" w:rsidR="009C793A" w:rsidRPr="0069771F" w:rsidRDefault="009C793A" w:rsidP="00EA2C00">
            <w:pPr>
              <w:rPr>
                <w:rFonts w:ascii="Cambria" w:hAnsi="Cambria"/>
                <w:szCs w:val="24"/>
              </w:rPr>
            </w:pPr>
          </w:p>
        </w:tc>
      </w:tr>
      <w:tr w:rsidR="00776BA6" w:rsidRPr="0069771F" w14:paraId="7AEF4C46" w14:textId="77777777" w:rsidTr="007A3597">
        <w:tc>
          <w:tcPr>
            <w:tcW w:w="4506" w:type="dxa"/>
            <w:shd w:val="clear" w:color="auto" w:fill="D9D9D9" w:themeFill="background1" w:themeFillShade="D9"/>
          </w:tcPr>
          <w:p w14:paraId="1DB6C34B" w14:textId="77777777" w:rsidR="00776BA6" w:rsidRPr="0069771F" w:rsidRDefault="00776BA6" w:rsidP="009C793A">
            <w:pPr>
              <w:jc w:val="right"/>
              <w:rPr>
                <w:szCs w:val="24"/>
              </w:rPr>
            </w:pPr>
            <w:r w:rsidRPr="0069771F">
              <w:rPr>
                <w:szCs w:val="24"/>
              </w:rPr>
              <w:t>Other animals in immediate vicinity during acclimation or testing</w:t>
            </w:r>
          </w:p>
        </w:tc>
        <w:tc>
          <w:tcPr>
            <w:tcW w:w="851" w:type="dxa"/>
          </w:tcPr>
          <w:p w14:paraId="4E359F87" w14:textId="77777777" w:rsidR="00776BA6" w:rsidRDefault="00776BA6" w:rsidP="00EA2C00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 w:cstheme="minorHAnsi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No</w:t>
            </w:r>
          </w:p>
        </w:tc>
        <w:tc>
          <w:tcPr>
            <w:tcW w:w="4961" w:type="dxa"/>
            <w:gridSpan w:val="3"/>
          </w:tcPr>
          <w:p w14:paraId="59F97D0C" w14:textId="77777777" w:rsidR="00776BA6" w:rsidRDefault="00776BA6" w:rsidP="00CC2F81">
            <w:pPr>
              <w:rPr>
                <w:rFonts w:cstheme="minorHAnsi"/>
                <w:szCs w:val="24"/>
              </w:rPr>
            </w:pPr>
            <w:r w:rsidRPr="0069771F">
              <w:rPr>
                <w:rFonts w:ascii="Cambria" w:hAnsi="Cambria" w:cstheme="minorHAnsi"/>
                <w:szCs w:val="24"/>
              </w:rPr>
              <w:t>⎕</w:t>
            </w:r>
            <w:r>
              <w:rPr>
                <w:rFonts w:ascii="Cambria" w:hAnsi="Cambria"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Yes, s</w:t>
            </w:r>
            <w:r w:rsidRPr="0069771F">
              <w:rPr>
                <w:rFonts w:cstheme="minorHAnsi"/>
                <w:szCs w:val="24"/>
              </w:rPr>
              <w:t>pecies</w:t>
            </w:r>
            <w:r>
              <w:rPr>
                <w:rFonts w:cstheme="minorHAnsi"/>
                <w:szCs w:val="24"/>
              </w:rPr>
              <w:t xml:space="preserve">:___________   Sex: </w:t>
            </w:r>
            <w:r w:rsidRPr="0069771F">
              <w:rPr>
                <w:rFonts w:ascii="Cambria" w:hAnsi="Cambria" w:cstheme="minorHAnsi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 xml:space="preserve">M  </w:t>
            </w:r>
            <w:r w:rsidRPr="0069771F">
              <w:rPr>
                <w:rFonts w:ascii="Cambria" w:hAnsi="Cambria" w:cstheme="minorHAnsi"/>
                <w:szCs w:val="24"/>
              </w:rPr>
              <w:t>⎕</w:t>
            </w:r>
            <w:r w:rsidRPr="0069771F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 xml:space="preserve">F                 </w:t>
            </w:r>
          </w:p>
          <w:p w14:paraId="737F6FC2" w14:textId="39B79557" w:rsidR="00776BA6" w:rsidRPr="0069771F" w:rsidRDefault="00776BA6" w:rsidP="00CC2F81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     s</w:t>
            </w:r>
            <w:r w:rsidRPr="0069771F">
              <w:rPr>
                <w:rFonts w:cstheme="minorHAnsi"/>
                <w:szCs w:val="24"/>
              </w:rPr>
              <w:t>train</w:t>
            </w:r>
            <w:r>
              <w:rPr>
                <w:rFonts w:cstheme="minorHAnsi"/>
                <w:szCs w:val="24"/>
              </w:rPr>
              <w:t xml:space="preserve">:_____________   </w:t>
            </w:r>
            <w:r w:rsidRPr="0069771F">
              <w:rPr>
                <w:rFonts w:cstheme="minorHAnsi"/>
                <w:szCs w:val="24"/>
              </w:rPr>
              <w:t># of cages</w:t>
            </w:r>
            <w:r>
              <w:rPr>
                <w:rFonts w:cstheme="minorHAnsi"/>
                <w:szCs w:val="24"/>
              </w:rPr>
              <w:t>:_________</w:t>
            </w:r>
          </w:p>
        </w:tc>
      </w:tr>
    </w:tbl>
    <w:p w14:paraId="55709FA1" w14:textId="77777777" w:rsidR="00E72BC4" w:rsidRPr="0069771F" w:rsidRDefault="00E72BC4" w:rsidP="004E634B">
      <w:pPr>
        <w:spacing w:before="120" w:after="0"/>
        <w:rPr>
          <w:b/>
          <w:szCs w:val="24"/>
        </w:rPr>
      </w:pPr>
      <w:r w:rsidRPr="0069771F">
        <w:rPr>
          <w:b/>
          <w:szCs w:val="24"/>
        </w:rPr>
        <w:t>Randomization:</w:t>
      </w:r>
    </w:p>
    <w:p w14:paraId="5CA8D321" w14:textId="0F007CFA" w:rsidR="00E72BC4" w:rsidRPr="0069771F" w:rsidRDefault="00E72BC4" w:rsidP="00E72BC4">
      <w:pPr>
        <w:rPr>
          <w:i/>
          <w:szCs w:val="24"/>
        </w:rPr>
      </w:pPr>
      <w:r w:rsidRPr="0069771F">
        <w:rPr>
          <w:rFonts w:ascii="Cambria Math" w:hAnsi="Cambria Math" w:cs="Cambria Math"/>
          <w:szCs w:val="24"/>
        </w:rPr>
        <w:t>⎕</w:t>
      </w:r>
      <w:r w:rsidRPr="0069771F">
        <w:rPr>
          <w:szCs w:val="24"/>
        </w:rPr>
        <w:t xml:space="preserve"> completed (attach randomization sheet)</w:t>
      </w:r>
    </w:p>
    <w:p w14:paraId="53B88B8E" w14:textId="77777777" w:rsidR="00E72BC4" w:rsidRPr="0069771F" w:rsidRDefault="00E72BC4" w:rsidP="004E634B">
      <w:pPr>
        <w:spacing w:after="0"/>
        <w:rPr>
          <w:b/>
          <w:szCs w:val="24"/>
        </w:rPr>
      </w:pPr>
      <w:r w:rsidRPr="0069771F">
        <w:rPr>
          <w:b/>
          <w:szCs w:val="24"/>
        </w:rPr>
        <w:t>Blinding:</w:t>
      </w:r>
    </w:p>
    <w:p w14:paraId="69CE9602" w14:textId="77777777" w:rsidR="00E72BC4" w:rsidRPr="0069771F" w:rsidRDefault="00E72BC4" w:rsidP="004E634B">
      <w:pPr>
        <w:spacing w:after="0" w:line="276" w:lineRule="auto"/>
        <w:rPr>
          <w:szCs w:val="24"/>
        </w:rPr>
      </w:pPr>
      <w:r w:rsidRPr="0069771F">
        <w:rPr>
          <w:rFonts w:ascii="Cambria" w:hAnsi="Cambria"/>
          <w:szCs w:val="24"/>
        </w:rPr>
        <w:t>⎕</w:t>
      </w:r>
      <w:r w:rsidRPr="0069771F">
        <w:rPr>
          <w:szCs w:val="24"/>
        </w:rPr>
        <w:t xml:space="preserve"> </w:t>
      </w:r>
      <w:r w:rsidR="006969DA" w:rsidRPr="0069771F">
        <w:rPr>
          <w:szCs w:val="24"/>
        </w:rPr>
        <w:t>A second</w:t>
      </w:r>
      <w:r w:rsidRPr="0069771F">
        <w:rPr>
          <w:szCs w:val="24"/>
        </w:rPr>
        <w:t xml:space="preserve"> experimenter administered drug (attach drug administration descr</w:t>
      </w:r>
      <w:r w:rsidR="00417EBF" w:rsidRPr="0069771F">
        <w:rPr>
          <w:szCs w:val="24"/>
        </w:rPr>
        <w:t>iption</w:t>
      </w:r>
      <w:r w:rsidR="006969DA" w:rsidRPr="0069771F">
        <w:rPr>
          <w:szCs w:val="24"/>
        </w:rPr>
        <w:t xml:space="preserve"> or table</w:t>
      </w:r>
      <w:r w:rsidR="00417EBF" w:rsidRPr="0069771F">
        <w:rPr>
          <w:szCs w:val="24"/>
        </w:rPr>
        <w:t>)</w:t>
      </w:r>
    </w:p>
    <w:p w14:paraId="355DB93F" w14:textId="77777777" w:rsidR="00E72BC4" w:rsidRPr="0069771F" w:rsidRDefault="00E72BC4" w:rsidP="004E634B">
      <w:pPr>
        <w:spacing w:after="0" w:line="276" w:lineRule="auto"/>
        <w:rPr>
          <w:szCs w:val="24"/>
        </w:rPr>
      </w:pPr>
      <w:r w:rsidRPr="0069771F">
        <w:rPr>
          <w:rFonts w:ascii="Cambria" w:hAnsi="Cambria"/>
          <w:szCs w:val="24"/>
        </w:rPr>
        <w:t>⎕</w:t>
      </w:r>
      <w:r w:rsidRPr="0069771F">
        <w:rPr>
          <w:szCs w:val="24"/>
        </w:rPr>
        <w:t xml:space="preserve"> </w:t>
      </w:r>
      <w:r w:rsidR="006969DA" w:rsidRPr="0069771F">
        <w:rPr>
          <w:szCs w:val="24"/>
        </w:rPr>
        <w:t>A second</w:t>
      </w:r>
      <w:r w:rsidRPr="0069771F">
        <w:rPr>
          <w:szCs w:val="24"/>
        </w:rPr>
        <w:t xml:space="preserve"> experimenter observed during testing (attach experimenter’s completed table)</w:t>
      </w:r>
    </w:p>
    <w:p w14:paraId="67987CA7" w14:textId="77777777" w:rsidR="00E72BC4" w:rsidRPr="0069771F" w:rsidRDefault="00E72BC4" w:rsidP="004E634B">
      <w:pPr>
        <w:spacing w:after="0" w:line="276" w:lineRule="auto"/>
        <w:rPr>
          <w:szCs w:val="24"/>
        </w:rPr>
      </w:pPr>
      <w:r w:rsidRPr="0069771F">
        <w:rPr>
          <w:rFonts w:ascii="Cambria" w:hAnsi="Cambria"/>
          <w:szCs w:val="24"/>
        </w:rPr>
        <w:t>⎕</w:t>
      </w:r>
      <w:r w:rsidRPr="0069771F">
        <w:rPr>
          <w:szCs w:val="24"/>
        </w:rPr>
        <w:t xml:space="preserve"> </w:t>
      </w:r>
      <w:proofErr w:type="gramStart"/>
      <w:r w:rsidRPr="0069771F">
        <w:rPr>
          <w:szCs w:val="24"/>
        </w:rPr>
        <w:t>other:</w:t>
      </w:r>
      <w:r w:rsidR="00071DAE">
        <w:rPr>
          <w:szCs w:val="24"/>
        </w:rPr>
        <w:t>_</w:t>
      </w:r>
      <w:proofErr w:type="gramEnd"/>
      <w:r w:rsidR="00071DAE">
        <w:rPr>
          <w:szCs w:val="24"/>
        </w:rPr>
        <w:t>____________________________________________________________________________________</w:t>
      </w:r>
    </w:p>
    <w:p w14:paraId="34B24295" w14:textId="3A65A289" w:rsidR="00D42A44" w:rsidRDefault="00D42A44" w:rsidP="00EA2C00">
      <w:pPr>
        <w:rPr>
          <w:b/>
          <w:szCs w:val="24"/>
        </w:rPr>
      </w:pPr>
    </w:p>
    <w:p w14:paraId="68193157" w14:textId="77777777" w:rsidR="00D54CD6" w:rsidRDefault="00D54CD6" w:rsidP="00EA2C00">
      <w:pPr>
        <w:rPr>
          <w:b/>
          <w:szCs w:val="24"/>
        </w:rPr>
        <w:sectPr w:rsidR="00D54CD6" w:rsidSect="009B111A">
          <w:headerReference w:type="default" r:id="rId8"/>
          <w:footerReference w:type="default" r:id="rId9"/>
          <w:pgSz w:w="12240" w:h="15840"/>
          <w:pgMar w:top="720" w:right="720" w:bottom="720" w:left="1134" w:header="283" w:footer="170" w:gutter="0"/>
          <w:cols w:space="720"/>
          <w:docGrid w:linePitch="36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C4414A" w14:paraId="1684019F" w14:textId="77777777" w:rsidTr="00C4414A">
        <w:tc>
          <w:tcPr>
            <w:tcW w:w="4796" w:type="dxa"/>
          </w:tcPr>
          <w:p w14:paraId="71D330CB" w14:textId="270EBD57" w:rsidR="00C4414A" w:rsidRDefault="00C4414A" w:rsidP="00C208F2">
            <w:pPr>
              <w:rPr>
                <w:b/>
                <w:szCs w:val="24"/>
              </w:rPr>
            </w:pPr>
            <w:bookmarkStart w:id="0" w:name="_Hlk37851313"/>
            <w:r w:rsidRPr="0069771F">
              <w:rPr>
                <w:b/>
                <w:szCs w:val="24"/>
              </w:rPr>
              <w:lastRenderedPageBreak/>
              <w:t>Data Collection:</w:t>
            </w:r>
          </w:p>
        </w:tc>
        <w:tc>
          <w:tcPr>
            <w:tcW w:w="4797" w:type="dxa"/>
          </w:tcPr>
          <w:p w14:paraId="4E03D521" w14:textId="46D921C3" w:rsidR="00C4414A" w:rsidRDefault="00C4414A" w:rsidP="00C208F2">
            <w:pPr>
              <w:rPr>
                <w:b/>
                <w:szCs w:val="24"/>
              </w:rPr>
            </w:pPr>
            <w:r w:rsidRPr="0069771F">
              <w:rPr>
                <w:rFonts w:cstheme="minorHAnsi"/>
                <w:b/>
                <w:szCs w:val="24"/>
              </w:rPr>
              <w:t>EXPERIMENTER PAGE</w:t>
            </w:r>
          </w:p>
        </w:tc>
        <w:tc>
          <w:tcPr>
            <w:tcW w:w="4797" w:type="dxa"/>
          </w:tcPr>
          <w:p w14:paraId="041436B9" w14:textId="77777777" w:rsidR="00C4414A" w:rsidRDefault="00C4414A" w:rsidP="00C208F2">
            <w:pPr>
              <w:rPr>
                <w:b/>
                <w:szCs w:val="24"/>
              </w:rPr>
            </w:pPr>
          </w:p>
        </w:tc>
      </w:tr>
    </w:tbl>
    <w:p w14:paraId="35621530" w14:textId="52CE77C0" w:rsidR="00EA6A70" w:rsidRPr="00F91700" w:rsidRDefault="00EA6A70" w:rsidP="002D21F7">
      <w:pPr>
        <w:pStyle w:val="Listenabsatz"/>
        <w:spacing w:after="0" w:line="240" w:lineRule="auto"/>
        <w:rPr>
          <w:rFonts w:cstheme="minorHAnsi"/>
          <w:szCs w:val="24"/>
        </w:rPr>
      </w:pPr>
    </w:p>
    <w:tbl>
      <w:tblPr>
        <w:tblW w:w="14419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99"/>
        <w:gridCol w:w="582"/>
        <w:gridCol w:w="535"/>
        <w:gridCol w:w="619"/>
        <w:gridCol w:w="522"/>
        <w:gridCol w:w="389"/>
        <w:gridCol w:w="520"/>
        <w:gridCol w:w="391"/>
        <w:gridCol w:w="624"/>
        <w:gridCol w:w="533"/>
        <w:gridCol w:w="388"/>
        <w:gridCol w:w="562"/>
        <w:gridCol w:w="398"/>
        <w:gridCol w:w="621"/>
        <w:gridCol w:w="562"/>
        <w:gridCol w:w="397"/>
        <w:gridCol w:w="546"/>
        <w:gridCol w:w="417"/>
        <w:gridCol w:w="621"/>
        <w:gridCol w:w="523"/>
        <w:gridCol w:w="386"/>
        <w:gridCol w:w="523"/>
        <w:gridCol w:w="400"/>
        <w:gridCol w:w="622"/>
        <w:gridCol w:w="526"/>
        <w:gridCol w:w="415"/>
        <w:gridCol w:w="523"/>
        <w:gridCol w:w="397"/>
        <w:gridCol w:w="263"/>
        <w:gridCol w:w="15"/>
      </w:tblGrid>
      <w:tr w:rsidR="009045AC" w:rsidRPr="00CD43EB" w14:paraId="5FD8ED90" w14:textId="77777777" w:rsidTr="002B6701">
        <w:trPr>
          <w:gridAfter w:val="1"/>
          <w:wAfter w:w="15" w:type="dxa"/>
          <w:trHeight w:val="31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01B4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3374" w14:textId="3D7C7BBB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Treatment</w:t>
            </w:r>
            <w:r w:rsidR="00BE09BA" w:rsidRP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 (Tx)</w:t>
            </w:r>
            <w:r w:rsid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: _______</w:t>
            </w: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__</w:t>
            </w:r>
          </w:p>
        </w:tc>
        <w:tc>
          <w:tcPr>
            <w:tcW w:w="2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B38B" w14:textId="77777777" w:rsidR="007F699F" w:rsidRPr="00BE09BA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Dose: ____________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C37E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BD79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98CE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F0C79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5E8B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DB325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E5236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484D6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8C775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89271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6E911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82039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E5AC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F5D0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0FFF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5E89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3EDDE0B" w14:textId="77777777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90BF" w14:textId="6036086B" w:rsidR="007F699F" w:rsidRPr="00CD43EB" w:rsidRDefault="007F699F" w:rsidP="00CD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45AC" w:rsidRPr="00CD43EB" w14:paraId="79683C59" w14:textId="77777777" w:rsidTr="002B6701">
        <w:trPr>
          <w:trHeight w:val="317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A905" w14:textId="77777777" w:rsidR="009045AC" w:rsidRPr="00CD43EB" w:rsidRDefault="009045AC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bookmarkStart w:id="1" w:name="_Hlk37249620"/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Cage No. 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FA62" w14:textId="77777777" w:rsidR="009045AC" w:rsidRPr="00CD43EB" w:rsidRDefault="009045AC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Mice No. 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006C13" w14:textId="77777777" w:rsidR="009045AC" w:rsidRPr="00CD43EB" w:rsidRDefault="009045AC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3EF303" w14:textId="273D889F" w:rsidR="009045AC" w:rsidRPr="00CD43EB" w:rsidRDefault="009045AC" w:rsidP="009045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250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5FD9952" w14:textId="297EF35C" w:rsidR="009045AC" w:rsidRPr="00CD43EB" w:rsidRDefault="009045AC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CEFD9D3" w14:textId="2A1DAC3C" w:rsidR="009045AC" w:rsidRPr="00CD43EB" w:rsidRDefault="009045AC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8843105" w14:textId="1277E8B2" w:rsidR="009045AC" w:rsidRPr="00CD43EB" w:rsidRDefault="009045AC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595D97" w14:textId="32B351CD" w:rsidR="009045AC" w:rsidRPr="00CD43EB" w:rsidRDefault="009045AC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1"/>
      <w:tr w:rsidR="009045AC" w:rsidRPr="00CD43EB" w14:paraId="2DD0D090" w14:textId="77777777" w:rsidTr="00166B6A">
        <w:trPr>
          <w:gridAfter w:val="1"/>
          <w:wAfter w:w="15" w:type="dxa"/>
          <w:trHeight w:val="293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02203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59458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98EA3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75DBEDC" w14:textId="656CE75D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52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26FBBF6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AM</w:t>
            </w:r>
          </w:p>
        </w:tc>
        <w:tc>
          <w:tcPr>
            <w:tcW w:w="38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38AB57E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2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B61768C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PM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50D8F30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43ACBFF" w14:textId="61C747F0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EB0F23F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AM</w:t>
            </w:r>
          </w:p>
        </w:tc>
        <w:tc>
          <w:tcPr>
            <w:tcW w:w="38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54A1110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6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57D52CC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PM</w:t>
            </w:r>
          </w:p>
        </w:tc>
        <w:tc>
          <w:tcPr>
            <w:tcW w:w="39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3DE60F5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53A72CA" w14:textId="0BA510E0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56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E529CC8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AM</w:t>
            </w:r>
          </w:p>
        </w:tc>
        <w:tc>
          <w:tcPr>
            <w:tcW w:w="39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2555FA1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4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0425517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PM</w:t>
            </w:r>
          </w:p>
        </w:tc>
        <w:tc>
          <w:tcPr>
            <w:tcW w:w="417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BC736A3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487D89D" w14:textId="458D1029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52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A8DF13A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AM</w:t>
            </w:r>
          </w:p>
        </w:tc>
        <w:tc>
          <w:tcPr>
            <w:tcW w:w="38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26C1104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2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6D5A337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PM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CE349E1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695E880" w14:textId="4C274A93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52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0052CF9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AM</w:t>
            </w:r>
          </w:p>
        </w:tc>
        <w:tc>
          <w:tcPr>
            <w:tcW w:w="41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19B2852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2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8669FCA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</w:rPr>
              <w:t>PM</w:t>
            </w:r>
          </w:p>
        </w:tc>
        <w:tc>
          <w:tcPr>
            <w:tcW w:w="39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495663F" w14:textId="77777777" w:rsidR="009045AC" w:rsidRPr="00166B6A" w:rsidRDefault="009045AC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</w:p>
          <w:p w14:paraId="01DF14A3" w14:textId="219036DC" w:rsidR="007F699F" w:rsidRPr="00166B6A" w:rsidRDefault="009045AC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26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40CE597" w14:textId="001161BD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</w:p>
        </w:tc>
      </w:tr>
      <w:tr w:rsidR="009045AC" w:rsidRPr="00CD43EB" w14:paraId="0FB7DA1E" w14:textId="77777777" w:rsidTr="00166B6A">
        <w:trPr>
          <w:gridAfter w:val="1"/>
          <w:wAfter w:w="15" w:type="dxa"/>
          <w:trHeight w:val="542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DDDC8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227B5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C3CF7A4" w14:textId="77777777" w:rsidR="007F699F" w:rsidRPr="00BE09BA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TX</w:t>
            </w:r>
          </w:p>
          <w:p w14:paraId="620A33BA" w14:textId="3B8C930E" w:rsidR="00BE09BA" w:rsidRPr="00CD43EB" w:rsidRDefault="00BE09BA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24"/>
              </w:rPr>
              <w:t>rec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24"/>
              </w:rPr>
              <w:t>eived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C6F52C4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5C70E22" w14:textId="6B0CADAB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075FB88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93F4755" w14:textId="47D72CE3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BA040D3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DE3BA4A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46E8857" w14:textId="45F560EF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F715B2D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AC3CAEE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44CD06D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1E48F69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85E7043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A0567E6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C6FA6D1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25F659C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0C9E8AA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CEF972D" w14:textId="6716E73C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E8775E3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DC24574" w14:textId="726CE23A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0EF51A0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81B42D6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8DFF22B" w14:textId="2AD7E592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25A4113" w14:textId="77777777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B7F4DA5" w14:textId="269699BC" w:rsidR="007F699F" w:rsidRPr="00166B6A" w:rsidRDefault="007F699F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2C70F87" w14:textId="4400DB3A" w:rsidR="007F699F" w:rsidRPr="00166B6A" w:rsidRDefault="009045AC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D28150" w14:textId="17C1D5DF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045AC" w:rsidRPr="00CD43EB" w14:paraId="2A76BC9D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3774B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9852C5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4503686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C97DA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2E7478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AF5B7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B55774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8CE618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800D0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8073A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E08FC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F97AA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BE3F21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2CB8C3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CED95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75DE9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EA1A5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701EF7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4DBE4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891C8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18617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60578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90A46C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000000" w:fill="D0CECE"/>
            <w:vAlign w:val="bottom"/>
            <w:hideMark/>
          </w:tcPr>
          <w:p w14:paraId="6A49583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CA2AB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8D5AE8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895818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3E86DFF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A96137F" w14:textId="79AB5FCB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37A1EE96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EA5D5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9CAB3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3560C70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C028E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EE7CE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39EF2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3995B9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D5BFD0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D061C4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78A95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06242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4A513E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BF95FC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8DD485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C2CF7A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26083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16803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442CF4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176B5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77E463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599D9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FFF80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0DC2C7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A3BDD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9B668F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5E5F51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F77A7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6B7CB66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E233480" w14:textId="574ACBE3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44FF4318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AD365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39CC0E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2FA1376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D67FC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F17CB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4B516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87DAD4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86E9CF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687C34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15C8DE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BCDFD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E302E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DF45DF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C6CAF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F64482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3100B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3F66D8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FD50BE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B37067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9000A1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905F7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AC024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3E0E6D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03A53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E6C94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4C5C5B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3F24D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6C25369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B76509C" w14:textId="2A6E7FAF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251E327B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DC211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CAD18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68D6041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5678F3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ED246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9AD9A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39C27F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8B6223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E4AAE7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14881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B69BC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083C41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A067E2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23335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F74F31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9E571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9805EA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CBB2CB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3AE52D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AD32C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822EB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9464F2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957B25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6149F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5E349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01515E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3F5C82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3FDB5BE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70BA74E" w14:textId="6AAB11EB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524E845B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355AE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37AA22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22AB262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E48A2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C94D30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70C41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51F1BD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57CDD0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237429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032CF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E0045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12B7D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723D59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C7342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281AD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99F10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BFCA3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6BCAC4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F2A81B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CBEA2A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73508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E49C1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F43EFE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C580FF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96971C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D3E296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C7D71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631C0FF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192A847" w14:textId="5D60BC13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454829E5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8BB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50AE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4E91145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48C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127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215C5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F63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DF5141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739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B77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67D01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A7A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ED67CB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5F4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2F1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32485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1A4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6130C7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99B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8CF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0D17D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050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8C564F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0A9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C2F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9722B5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5A0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E6F8E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4E80D04" w14:textId="469DB2F3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0BE43BB9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0F0E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A764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2F77AAA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98F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175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8796D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2E6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DAA710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8E1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9D3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8B270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7F3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2CEB0A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F08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6BC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2740A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299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28FBD3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19C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369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7A3C3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DF2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82DCF3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CC0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86C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1E176C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AAA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EF38A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5BF6DCE" w14:textId="79E7B3F2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34427A59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3F169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134B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18B1309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18D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0A9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9CA4E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592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35E177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E70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E2B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AF2A2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DF0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3070CB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2F8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3BA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B0B8B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CA5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D20B27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35D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AFE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2BF90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44C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9E8311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C15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C2A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3871C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D09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6CC3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E5BD68B" w14:textId="1C5E6F76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045AC" w:rsidRPr="00CD43EB" w14:paraId="5E0C64D2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78BA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073F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7BBD1F3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ACF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281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75234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A52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0E87A4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C1D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635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23113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347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084340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0F3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D2A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82E9D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DE8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1D1EF4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412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496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A2522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61D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7DB03DC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031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158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0E8931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ACD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670FB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8D427EC" w14:textId="4A347B32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045AC" w:rsidRPr="00CD43EB" w14:paraId="5DB11BFA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AF32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1E20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5F88668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2AC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024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ED9D3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E42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3FEB8C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B4B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B05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99D31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E88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098AF6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A72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C37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E9622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2A1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0C5952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13B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2F9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79B09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14F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DC9944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89B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F91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A0E99E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76D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8BC4F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40562EF" w14:textId="3ED1F409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434B9A6E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8B25A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B305DB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98844F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CAB1F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1927D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1A534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6F97B0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BF2544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98D8C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C0223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EDFB2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C949E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A25265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E3CC86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DFCC8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B59BE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2BA0D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EC779A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93ECE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6F4ABA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699C3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59B3B4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F3D12D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07AC7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7081F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1378D3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30792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5BC4045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DA58E2A" w14:textId="68107E23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1F372249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03824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26902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475D2A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20503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B293F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E25A5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4B0BB0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B05072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F0B27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EFC7C9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45820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0993A9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1690DE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647B52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FD8FA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7BF3F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4C55A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E7FB81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C6606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96E7BD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92723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34E39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F0C5E3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86501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BAAD5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B97A9A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556D5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6A7F994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7C4FDF51" w14:textId="09E67E15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4D884F4C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B07BD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D4A08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A1E02E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6123F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ACA2D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F057E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699A3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B4E845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E375B8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BEA37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91847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929AB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046837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2E91B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9A2F9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20A09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BD16B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21E741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58032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7E9C0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33B73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08A58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5C3F3A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66466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A87C6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1B8FC6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0B7701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4F30249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854853D" w14:textId="3C276A92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3D9A968C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70429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473B7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1C0076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EE936A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E348C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6C21C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C57E80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36DBC4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DD826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E09E9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317D7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A64FC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B4FB60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07D70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D029B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DE127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778B7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A2F2AF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8FA5B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D607F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FD8E4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487FD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25CC4C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F5DB3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E6928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59154C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6E7EF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5F6771F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10951F9" w14:textId="04F8FF51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354E6262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E5192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DC50A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30E6E2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A3DDE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85A35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D81D1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DFF48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4B5F48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73C6E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A335A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4F4E4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07A82C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6F82B1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999010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C9E2F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1584C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94D9E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A796C6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40AFA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F9FFD7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CB05C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AAB8A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A7AD27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E7B82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90831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B02CC4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64548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7043F5D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750AAAFB" w14:textId="1E8BB24D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2A02AF22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258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9F41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5006628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FA7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434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0E120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529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4CEDE8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88D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182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94D35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2A9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9D6D4B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5AB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2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9B075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5B9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6EB377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376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4C1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55824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47B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0F03AF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808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AB7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0B9D2F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31C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A1985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E2985E6" w14:textId="7A3ADF9E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6D35F585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7861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7F09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7D05920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8AE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E6A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4A6E3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E98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3D207C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469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0A7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0705E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D2E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FFA9DA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A59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ED4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3F178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B81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223E00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998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79A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19E81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67E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3E61A2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F88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43A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8475E5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FEB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F4C31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26664CD" w14:textId="355D7F98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5FEFEF80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E27B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5699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459FB43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B7C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4B4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DCBCC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244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5D315D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1B2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2BB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2614C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946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B60FE8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E1E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38B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D1214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1F6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27C6E2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05B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FE8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06185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D49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B498A6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D642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5BF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E64298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457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5F2F1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6C3C882" w14:textId="6EECE6CD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045AC" w:rsidRPr="00CD43EB" w14:paraId="4664BB2B" w14:textId="77777777" w:rsidTr="009045AC">
        <w:trPr>
          <w:gridAfter w:val="1"/>
          <w:wAfter w:w="15" w:type="dxa"/>
          <w:trHeight w:val="314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FE42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EE0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3FA0C03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7AC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6BA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09B2F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EBB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1B9CAB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6C1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0B7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D8AF2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B22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7F452F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E02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9C3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03F3C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CE31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61210C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A07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174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09BA8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2A9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FDD5A6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9A1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D27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61D760D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A17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3F782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7AE57A3" w14:textId="0B9DB543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045AC" w:rsidRPr="00CD43EB" w14:paraId="02029D59" w14:textId="77777777" w:rsidTr="002B6701">
        <w:trPr>
          <w:gridAfter w:val="1"/>
          <w:wAfter w:w="15" w:type="dxa"/>
          <w:trHeight w:val="325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27E1" w14:textId="77777777" w:rsidR="007F699F" w:rsidRPr="00CD43EB" w:rsidRDefault="007F699F" w:rsidP="00CD4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FB29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5093FCA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DDB1" w14:textId="625AFB7B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BF6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D35558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C7AA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D61B58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BDA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9A8C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4FBAA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C78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06E1E06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847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196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7C48E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C699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4FDCA40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DDF4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B84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C13F15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C07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7ECE1FB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41CF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840E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D1EF7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9507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14:paraId="60C39BB3" w14:textId="77777777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34DFD7E" w14:textId="69F1151B" w:rsidR="007F699F" w:rsidRPr="00CD43EB" w:rsidRDefault="007F699F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9045AC" w:rsidRPr="00CD43EB" w14:paraId="0E5F40F1" w14:textId="77777777" w:rsidTr="002B6701">
        <w:trPr>
          <w:trHeight w:val="325"/>
        </w:trPr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29B541" w14:textId="3C4209C6" w:rsidR="00783DC6" w:rsidRPr="00CD43EB" w:rsidRDefault="00783DC6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Injected by:</w:t>
            </w:r>
          </w:p>
        </w:tc>
        <w:tc>
          <w:tcPr>
            <w:tcW w:w="24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5CF06D3" w14:textId="77777777" w:rsidR="00783DC6" w:rsidRPr="00CD43EB" w:rsidRDefault="00783DC6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437C467" w14:textId="77777777" w:rsidR="00783DC6" w:rsidRPr="00CD43EB" w:rsidRDefault="00783DC6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76FA9C4D" w14:textId="77777777" w:rsidR="00783DC6" w:rsidRPr="00CD43EB" w:rsidRDefault="00783DC6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7A9EC3E" w14:textId="77777777" w:rsidR="00783DC6" w:rsidRPr="00CD43EB" w:rsidRDefault="00783DC6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76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9EB2E62" w14:textId="77777777" w:rsidR="00783DC6" w:rsidRPr="00CD43EB" w:rsidRDefault="00783DC6" w:rsidP="00CD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1AB9B7CA" w14:textId="1725B454" w:rsidR="00E1419D" w:rsidRDefault="00E1419D">
      <w:r>
        <w:t xml:space="preserve">Comments: </w:t>
      </w:r>
      <w:r w:rsidR="00F03ECE">
        <w:t>Wt.</w:t>
      </w:r>
      <w:r>
        <w:t xml:space="preserve"> (g): weight in grams, SZ: seizu</w:t>
      </w:r>
      <w:r w:rsidR="00BE09BA">
        <w:t>re score, DI: during injection</w:t>
      </w:r>
    </w:p>
    <w:p w14:paraId="22AA8E1D" w14:textId="0CAE6DDF" w:rsidR="00812084" w:rsidRDefault="00812084">
      <w:r>
        <w:br w:type="page"/>
      </w:r>
    </w:p>
    <w:bookmarkEnd w:id="0"/>
    <w:p w14:paraId="0BCD826E" w14:textId="73F45FFE" w:rsidR="00812084" w:rsidRDefault="00812084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812084" w14:paraId="75ADA800" w14:textId="77777777" w:rsidTr="004940F1">
        <w:tc>
          <w:tcPr>
            <w:tcW w:w="4796" w:type="dxa"/>
          </w:tcPr>
          <w:p w14:paraId="66117A25" w14:textId="77777777" w:rsidR="00812084" w:rsidRDefault="00812084" w:rsidP="004940F1">
            <w:pPr>
              <w:rPr>
                <w:b/>
                <w:szCs w:val="24"/>
              </w:rPr>
            </w:pPr>
            <w:r w:rsidRPr="0069771F">
              <w:rPr>
                <w:b/>
                <w:szCs w:val="24"/>
              </w:rPr>
              <w:t>Data Collection:</w:t>
            </w:r>
          </w:p>
        </w:tc>
        <w:tc>
          <w:tcPr>
            <w:tcW w:w="4797" w:type="dxa"/>
          </w:tcPr>
          <w:p w14:paraId="4787C285" w14:textId="77777777" w:rsidR="00812084" w:rsidRDefault="00812084" w:rsidP="004940F1">
            <w:pPr>
              <w:rPr>
                <w:b/>
                <w:szCs w:val="24"/>
              </w:rPr>
            </w:pPr>
            <w:r w:rsidRPr="0069771F">
              <w:rPr>
                <w:rFonts w:cstheme="minorHAnsi"/>
                <w:b/>
                <w:szCs w:val="24"/>
              </w:rPr>
              <w:t>EXPERIMENTER PAGE</w:t>
            </w:r>
          </w:p>
        </w:tc>
        <w:tc>
          <w:tcPr>
            <w:tcW w:w="4797" w:type="dxa"/>
          </w:tcPr>
          <w:p w14:paraId="3E3E436E" w14:textId="77777777" w:rsidR="00812084" w:rsidRDefault="00812084" w:rsidP="004940F1">
            <w:pPr>
              <w:rPr>
                <w:b/>
                <w:szCs w:val="24"/>
              </w:rPr>
            </w:pPr>
          </w:p>
        </w:tc>
      </w:tr>
    </w:tbl>
    <w:p w14:paraId="22130E6C" w14:textId="77777777" w:rsidR="00812084" w:rsidRPr="00F91700" w:rsidRDefault="00812084" w:rsidP="00812084">
      <w:pPr>
        <w:pStyle w:val="Listenabsatz"/>
        <w:spacing w:after="0" w:line="240" w:lineRule="auto"/>
        <w:rPr>
          <w:rFonts w:cstheme="minorHAnsi"/>
          <w:szCs w:val="24"/>
        </w:rPr>
      </w:pPr>
    </w:p>
    <w:tbl>
      <w:tblPr>
        <w:tblW w:w="1449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16"/>
        <w:gridCol w:w="598"/>
        <w:gridCol w:w="548"/>
        <w:gridCol w:w="636"/>
        <w:gridCol w:w="535"/>
        <w:gridCol w:w="397"/>
        <w:gridCol w:w="533"/>
        <w:gridCol w:w="400"/>
        <w:gridCol w:w="640"/>
        <w:gridCol w:w="546"/>
        <w:gridCol w:w="396"/>
        <w:gridCol w:w="577"/>
        <w:gridCol w:w="407"/>
        <w:gridCol w:w="637"/>
        <w:gridCol w:w="577"/>
        <w:gridCol w:w="407"/>
        <w:gridCol w:w="559"/>
        <w:gridCol w:w="425"/>
        <w:gridCol w:w="637"/>
        <w:gridCol w:w="536"/>
        <w:gridCol w:w="396"/>
        <w:gridCol w:w="536"/>
        <w:gridCol w:w="407"/>
        <w:gridCol w:w="637"/>
        <w:gridCol w:w="539"/>
        <w:gridCol w:w="425"/>
        <w:gridCol w:w="536"/>
        <w:gridCol w:w="407"/>
      </w:tblGrid>
      <w:tr w:rsidR="00812084" w:rsidRPr="00CD43EB" w14:paraId="7BCEF04F" w14:textId="77777777" w:rsidTr="00483096">
        <w:trPr>
          <w:trHeight w:val="312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19FA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765F" w14:textId="5D803700" w:rsidR="00812084" w:rsidRPr="00BE09BA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Treatment</w:t>
            </w:r>
            <w:r w:rsidR="00BE09BA" w:rsidRP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 xml:space="preserve"> (Tx): _____</w:t>
            </w: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______</w:t>
            </w:r>
          </w:p>
        </w:tc>
        <w:tc>
          <w:tcPr>
            <w:tcW w:w="2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D93B" w14:textId="77777777" w:rsidR="00812084" w:rsidRPr="00BE09BA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</w:rPr>
              <w:t>Dose: ____________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612F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1D1F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3F658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E5DC5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01333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D740D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9FF78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A9C66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ECDEC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E9A8C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BAF19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91B70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E6ADB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6453A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A8A99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40931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16F13" w14:textId="77777777" w:rsidR="00812084" w:rsidRPr="00CD43EB" w:rsidRDefault="00812084" w:rsidP="0049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7941" w:rsidRPr="00CD43EB" w14:paraId="63A5AA0D" w14:textId="77777777" w:rsidTr="00483096">
        <w:trPr>
          <w:trHeight w:val="31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00A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Cage No. 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085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Mice No.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20D2E5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EB6D547" w14:textId="18BB6CD4" w:rsidR="00812084" w:rsidRPr="00CD43EB" w:rsidRDefault="00915DE9" w:rsidP="003110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256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7210EBC" w14:textId="2DDFFEF0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A3F2B92" w14:textId="77E55552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47761BF" w14:textId="64093A89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2EDB0D5" w14:textId="615D669B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2084" w:rsidRPr="00CD43EB" w14:paraId="132463B4" w14:textId="77777777" w:rsidTr="00166B6A">
        <w:trPr>
          <w:trHeight w:val="291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9AA48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68C23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BAD77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DE96F70" w14:textId="28FB66FA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53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F64E8CB" w14:textId="4EBF474E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AM</w:t>
            </w:r>
          </w:p>
        </w:tc>
        <w:tc>
          <w:tcPr>
            <w:tcW w:w="39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D4363B4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D54AD76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PM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48F3CC5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61B0E30" w14:textId="739B23F2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54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6FBF8E4" w14:textId="0CB6FF70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AM</w:t>
            </w:r>
          </w:p>
        </w:tc>
        <w:tc>
          <w:tcPr>
            <w:tcW w:w="39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B88182D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7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F14258D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PM</w:t>
            </w:r>
          </w:p>
        </w:tc>
        <w:tc>
          <w:tcPr>
            <w:tcW w:w="407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2F17CB2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54996C7" w14:textId="62866E23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57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32A092A" w14:textId="7DE7511D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AM</w:t>
            </w:r>
          </w:p>
        </w:tc>
        <w:tc>
          <w:tcPr>
            <w:tcW w:w="40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EAE64ED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5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362BBAD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PM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DC6C50C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D82381A" w14:textId="240CFA4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53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7AEEFA5" w14:textId="1B5C806B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AM</w:t>
            </w:r>
          </w:p>
        </w:tc>
        <w:tc>
          <w:tcPr>
            <w:tcW w:w="39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D2C819A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3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F74EA07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PM</w:t>
            </w:r>
          </w:p>
        </w:tc>
        <w:tc>
          <w:tcPr>
            <w:tcW w:w="407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342FCC4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BE7A618" w14:textId="63A75E11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Day</w:t>
            </w:r>
            <w:r w:rsid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53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7EEFB8B" w14:textId="77777777" w:rsidR="001860D4" w:rsidRPr="00166B6A" w:rsidRDefault="001860D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</w:p>
          <w:p w14:paraId="60DBDE14" w14:textId="5B7FFBE2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AM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DE38CAA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  <w:tc>
          <w:tcPr>
            <w:tcW w:w="53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D984912" w14:textId="6BF1FFCF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166B6A">
              <w:rPr>
                <w:rFonts w:ascii="Calibri" w:eastAsia="Times New Roman" w:hAnsi="Calibri" w:cs="Calibri"/>
                <w:b/>
                <w:color w:val="000000"/>
                <w:sz w:val="18"/>
              </w:rPr>
              <w:t>PM</w:t>
            </w:r>
          </w:p>
        </w:tc>
        <w:tc>
          <w:tcPr>
            <w:tcW w:w="407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638265B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SZ</w:t>
            </w:r>
          </w:p>
        </w:tc>
      </w:tr>
      <w:tr w:rsidR="00812084" w:rsidRPr="00CD43EB" w14:paraId="55A4589D" w14:textId="77777777" w:rsidTr="00166B6A">
        <w:trPr>
          <w:trHeight w:val="538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1A06B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41346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18A2CC2" w14:textId="77777777" w:rsidR="00BE09BA" w:rsidRPr="00BE09BA" w:rsidRDefault="00BE09BA" w:rsidP="00BE0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TX</w:t>
            </w:r>
          </w:p>
          <w:p w14:paraId="57A41535" w14:textId="7CE3CE76" w:rsidR="00812084" w:rsidRPr="00CD43EB" w:rsidRDefault="00BE09BA" w:rsidP="00BE0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E09BA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24"/>
              </w:rPr>
              <w:t>rec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24"/>
              </w:rPr>
              <w:t>eived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CCE759C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782B5F8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8BABD5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1B73B75" w14:textId="77777777" w:rsidR="0019745B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</w:t>
            </w:r>
          </w:p>
          <w:p w14:paraId="754BE1D1" w14:textId="45C1D915" w:rsidR="0019745B" w:rsidRPr="00166B6A" w:rsidRDefault="0019745B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B230E27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AE2D87F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B982A06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790F042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E5E0A23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B7CBB7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0EEDA5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DBF9555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9D08ED0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1036621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A71CC0B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AAD837C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D99FC73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776776E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6D0A4E1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D52377C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6277187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Wt</w:t>
            </w:r>
            <w:proofErr w:type="spellEnd"/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 xml:space="preserve"> (g)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23B2DF3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35E77F5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A2C99B7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</w:pPr>
            <w:r w:rsidRPr="00166B6A">
              <w:rPr>
                <w:rFonts w:ascii="Calibri" w:eastAsia="Times New Roman" w:hAnsi="Calibri" w:cs="Calibri"/>
                <w:color w:val="000000"/>
                <w:sz w:val="18"/>
                <w:szCs w:val="14"/>
              </w:rPr>
              <w:t>Time: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C11E5A8" w14:textId="77777777" w:rsidR="00812084" w:rsidRPr="00166B6A" w:rsidRDefault="00812084" w:rsidP="00166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166B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DI</w:t>
            </w:r>
          </w:p>
        </w:tc>
      </w:tr>
      <w:tr w:rsidR="00812084" w:rsidRPr="00CD43EB" w14:paraId="5EA39C9E" w14:textId="77777777" w:rsidTr="00311055">
        <w:trPr>
          <w:trHeight w:val="312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CE85F2C" w14:textId="56EA951C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97D03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701A739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D0490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E8DA89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88B08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E8C33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D97151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80FE41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AE726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6741F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B5A803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9F49B0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7EB996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4680F8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28A07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CA0905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6CEC37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2D358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26B1D3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4D728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301FF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1479FB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000000" w:fill="D0CECE"/>
            <w:vAlign w:val="bottom"/>
            <w:hideMark/>
          </w:tcPr>
          <w:p w14:paraId="53C7573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16AD9F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B38968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F44D1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B3DD86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0595CFA7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C31E4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FD2BF2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32FC5EB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CB402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E6889D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7D7C2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811166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2960BC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14F4D9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5FF0A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9FC78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5B65AD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FC89B7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DFFF8A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FF2AD6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F4267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752E8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A85BAF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762871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9E59D1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C8D22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B33D91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F1D4CC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1687C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5643E0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1AB7C3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C9FBC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1CC4C3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7625C223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E713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ECA09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79D98EC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4764E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FF6A81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9B60B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D9DE3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C2FA5D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FB427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30A82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AF44A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3EA3AE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BE351A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C0D01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1FC847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73595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738609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8DD401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EF982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4ACF10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A8545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B7840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0513A9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418D3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8D3796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3E653D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2C3C8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A19AD9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62825C86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5A6B6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529607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1F66B8F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2D24EE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2A64E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6D384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15A1A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7E7B95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FBF375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5BB0FE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5DB7C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613E1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F97D38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9B578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878F22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EF0A3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682C2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272F9A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FE191C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A26C0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169E7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C8DF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4207C5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4FC27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7E34DE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63083A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E36F3A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D2D6B8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20BF93B7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47C03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8B6582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0CECE"/>
            <w:noWrap/>
            <w:vAlign w:val="bottom"/>
            <w:hideMark/>
          </w:tcPr>
          <w:p w14:paraId="2661B56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D79F2D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65C63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72415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340744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AB995F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CBA29B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CDE882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19142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26346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DB4CA9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BCC591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83CD6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6CE6A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CD877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75ACE1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A00E1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449266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53110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C17B6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FA734C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A03F0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AA005F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81143D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965A0E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AD9633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350F12A5" w14:textId="77777777" w:rsidTr="00311055">
        <w:trPr>
          <w:trHeight w:val="312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9471" w14:textId="12FCC955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59F6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69D0D8B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6AA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51E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247D6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10B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CECF67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706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D1B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23950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F9D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D34C3A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D49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3BD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437DF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548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EC8EEC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139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77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6DD06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2A1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2BAF90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C75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9B5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1598AF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922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933D8C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11E14090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1611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40A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55AEFC2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CB9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6FF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907BC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20D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CFBC3E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89D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0E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AD948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008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BA8C35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807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C34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BC576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F7B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539E8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0A6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756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50A62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BC1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E5319C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420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289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07BE8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6E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E9DAC2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69BA3C82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8E3C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B56E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1382DF1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A3F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CA5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767CF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F84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AD4BE5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CD1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433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55A13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A2D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17195E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890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9D6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FA3EA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618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147945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CA1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965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3A48D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4E9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0756D3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BA1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83D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25B51C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13F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831CE0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812084" w:rsidRPr="00CD43EB" w14:paraId="0049B34E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3021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20D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6680343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21B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3DB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8B95F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F1F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B65E85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557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1D8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ACE00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E69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C699AC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840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FD0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70DD9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DBB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2E3520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5F0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E3F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9F52B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59F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56B663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1D6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0FA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D37EF8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26A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F93484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812084" w:rsidRPr="00CD43EB" w14:paraId="127DDBFE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583B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59F4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6FED73A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068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FA0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6AEDB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D71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FA1C99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F10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97A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9389C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91C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99D188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6E8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14D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F27A7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916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043282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576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B77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38BD1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887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5126C7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CBD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5F3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B7F500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C34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64B516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25E09639" w14:textId="77777777" w:rsidTr="00311055">
        <w:trPr>
          <w:trHeight w:val="312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6D6C61" w14:textId="39EE0310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DE3753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A13BC3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290A2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77A1E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8C1BE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172AB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4CF428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E37A21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752018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127D3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5AEF5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B9CAB3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460D88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260CAB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4E274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F44886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330F20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C24CB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04DAB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47BC6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149DE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1FA8DD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216D8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73421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BA22E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D8B4A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C975D3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034F17D7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FD0DD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2C850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0F92A9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E4187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68C0BE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B1D2B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ECDA7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686055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8782B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FADA0F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04BD2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D88AE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956B48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58D11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598F8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E529B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07DC68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436888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21830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AD974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0C3C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9B2717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DB8D95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76040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84F68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8F17FA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BB7D9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ACCF13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1FEA5525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3773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25EDE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F2581F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F6D7D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C30C0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B22A5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0FEAE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4B2A35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300B4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2D8D1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8B881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F002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18A3E6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F87CA6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6DCAD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0B245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87F25E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0DEF7F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4DCD7F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56E36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5E756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CAD6D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DA101E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D3925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A1610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114327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EDFFE4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22AD2E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3F7DFF1A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122C3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2F872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75FD33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2375AE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0A6E29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4F041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5C7BE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360B65A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E478BB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C8A3D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42EC7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75636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5730A5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95F52D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8F9C94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ABE4C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74E91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21F94D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9DC26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37385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793C7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12945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5D20DB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665418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90CC2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EF4359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B93B8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222D50B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35E6DFD4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06FFF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EC5648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5AE4F2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20842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79DFD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8C627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AA4DA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F71615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AF715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49BD55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5385E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444C3F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D1E946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930EE3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2EAA6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4C6B7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C38E9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4942397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A307F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76172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630D6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0536C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8124EF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6C7D8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185A1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344169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23859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BC8801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50C26A99" w14:textId="77777777" w:rsidTr="00311055">
        <w:trPr>
          <w:trHeight w:val="312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89F3" w14:textId="2553F08E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A297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38865DC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6C1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9AA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C891C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2CB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356D1C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BDF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059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AB5F4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21C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4E29F5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79B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486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6CDA0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07A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A8F7C5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C8B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9CF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9ADDE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FFF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D4CB6F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3B1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BA5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2047A2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7FF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336BFC7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125A64D6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04DCE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5AE4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7C6CB15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29A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C2D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811C6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9B3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5EF951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0E4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ECB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C71FA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7CA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EB9AA0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A1D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4E6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99BAE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4F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8D557B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79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FC9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D158E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FE7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C6DFAB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1BA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078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58767F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707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A06CFB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12084" w:rsidRPr="00CD43EB" w14:paraId="4C8B7A58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2DAD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407B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75589DF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010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193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D7A72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52C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BB53F3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C6D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35B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8775A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C4F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6769B80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005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3B9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AAC5F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BAC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2D5D2B4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36B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978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0694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616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0ECA813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CC5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FA0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C726D4E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1AD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98B356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812084" w:rsidRPr="00CD43EB" w14:paraId="4FB55BCA" w14:textId="77777777" w:rsidTr="00311055">
        <w:trPr>
          <w:trHeight w:val="31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4CF9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2BF7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6C888F0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B67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F8C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09F7E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64A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FBA781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FC4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F15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50E15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4E1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A7DF53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1A8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1F2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DF56F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D02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57F60A0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D90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DE1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860E2C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8FB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41C74DB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6710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A00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13B6CB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188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6DA78C11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80978" w:rsidRPr="00CD43EB" w14:paraId="0F51BFDA" w14:textId="77777777" w:rsidTr="009045AC">
        <w:trPr>
          <w:trHeight w:val="323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38B5" w14:textId="77777777" w:rsidR="00812084" w:rsidRPr="00CD43EB" w:rsidRDefault="00812084" w:rsidP="0049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F8046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7668D57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46D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5D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2492D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73F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0D6A468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C90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70B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0D53F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97C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19DB889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B8AA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00E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4EE7F8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F753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2F2F2"/>
            <w:noWrap/>
            <w:vAlign w:val="bottom"/>
            <w:hideMark/>
          </w:tcPr>
          <w:p w14:paraId="7F8E0A02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ED49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B50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2FA20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5BA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1834EF17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06C5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8B5D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66C4BFF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4DFB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E7E6E6"/>
            <w:noWrap/>
            <w:vAlign w:val="bottom"/>
            <w:hideMark/>
          </w:tcPr>
          <w:p w14:paraId="54384F94" w14:textId="77777777" w:rsidR="00812084" w:rsidRPr="00CD43EB" w:rsidRDefault="00812084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D43E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7941" w:rsidRPr="00CD43EB" w14:paraId="720833CE" w14:textId="77777777" w:rsidTr="009045AC">
        <w:trPr>
          <w:trHeight w:val="323"/>
        </w:trPr>
        <w:tc>
          <w:tcPr>
            <w:tcW w:w="1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FD187F" w14:textId="5849F4A1" w:rsidR="001C6726" w:rsidRPr="00CD43EB" w:rsidRDefault="001C6726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Injected by:</w:t>
            </w:r>
          </w:p>
        </w:tc>
        <w:tc>
          <w:tcPr>
            <w:tcW w:w="250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0996FB0" w14:textId="77777777" w:rsidR="001C6726" w:rsidRPr="00CD43EB" w:rsidRDefault="001C6726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B00D485" w14:textId="77777777" w:rsidR="001C6726" w:rsidRPr="00CD43EB" w:rsidRDefault="001C6726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456F139" w14:textId="77777777" w:rsidR="001C6726" w:rsidRPr="00CD43EB" w:rsidRDefault="001C6726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EF24AEA" w14:textId="77777777" w:rsidR="001C6726" w:rsidRPr="00CD43EB" w:rsidRDefault="001C6726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6A12E5D6" w14:textId="77777777" w:rsidR="001C6726" w:rsidRPr="00CD43EB" w:rsidRDefault="001C6726" w:rsidP="0049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10CB7622" w14:textId="77777777" w:rsidR="002739C4" w:rsidRDefault="00C51C17" w:rsidP="00815C5A">
      <w:pPr>
        <w:sectPr w:rsidR="002739C4" w:rsidSect="00D6692E">
          <w:footerReference w:type="default" r:id="rId10"/>
          <w:pgSz w:w="15840" w:h="12240" w:orient="landscape"/>
          <w:pgMar w:top="720" w:right="720" w:bottom="720" w:left="720" w:header="283" w:footer="170" w:gutter="0"/>
          <w:cols w:space="720"/>
          <w:docGrid w:linePitch="360"/>
        </w:sectPr>
      </w:pPr>
      <w:r>
        <w:t xml:space="preserve">Comments: </w:t>
      </w:r>
      <w:r w:rsidR="002B3FA2">
        <w:t>Wt.</w:t>
      </w:r>
      <w:r>
        <w:t xml:space="preserve"> (g): weight in grams, SZ: seizure score, DI: during injection</w:t>
      </w:r>
    </w:p>
    <w:p w14:paraId="4E39D4ED" w14:textId="29E20053" w:rsidR="00812084" w:rsidRDefault="00812084" w:rsidP="00812084"/>
    <w:tbl>
      <w:tblPr>
        <w:tblpPr w:leftFromText="181" w:rightFromText="181" w:horzAnchor="margin" w:tblpXSpec="center" w:tblpYSpec="top"/>
        <w:tblOverlap w:val="never"/>
        <w:tblW w:w="7354" w:type="dxa"/>
        <w:tblLook w:val="04A0" w:firstRow="1" w:lastRow="0" w:firstColumn="1" w:lastColumn="0" w:noHBand="0" w:noVBand="1"/>
      </w:tblPr>
      <w:tblGrid>
        <w:gridCol w:w="825"/>
        <w:gridCol w:w="952"/>
        <w:gridCol w:w="786"/>
        <w:gridCol w:w="719"/>
        <w:gridCol w:w="743"/>
        <w:gridCol w:w="703"/>
        <w:gridCol w:w="710"/>
        <w:gridCol w:w="684"/>
        <w:gridCol w:w="676"/>
        <w:gridCol w:w="657"/>
        <w:gridCol w:w="710"/>
        <w:gridCol w:w="687"/>
      </w:tblGrid>
      <w:tr w:rsidR="00595136" w:rsidRPr="00595136" w14:paraId="4B47EDFF" w14:textId="77777777" w:rsidTr="000064A5">
        <w:trPr>
          <w:trHeight w:val="168"/>
        </w:trPr>
        <w:tc>
          <w:tcPr>
            <w:tcW w:w="735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2E0D4" w14:textId="5447D847" w:rsidR="00595136" w:rsidRPr="00595136" w:rsidRDefault="00595136" w:rsidP="000064A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</w:rPr>
            </w:pPr>
            <w:bookmarkStart w:id="2" w:name="RANGE!A1:L37"/>
            <w:r w:rsidRPr="00595136"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</w:rPr>
              <w:t>Seizures scores during handling</w:t>
            </w:r>
            <w:bookmarkEnd w:id="2"/>
          </w:p>
        </w:tc>
      </w:tr>
      <w:tr w:rsidR="00595136" w:rsidRPr="00595136" w14:paraId="41707C0D" w14:textId="77777777" w:rsidTr="000064A5">
        <w:trPr>
          <w:trHeight w:val="281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265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Cage No. 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05446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Mice No. </w:t>
            </w:r>
          </w:p>
        </w:tc>
        <w:tc>
          <w:tcPr>
            <w:tcW w:w="127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1ED04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1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22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B28327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2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18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024EBF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3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37CB89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4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18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2C3827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5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</w:tr>
      <w:tr w:rsidR="00595136" w:rsidRPr="00595136" w14:paraId="17F874E8" w14:textId="77777777" w:rsidTr="000064A5">
        <w:trPr>
          <w:trHeight w:val="281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3C562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0FC7FF18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9201EE" w14:textId="570E24E4" w:rsidR="00595136" w:rsidRPr="00595136" w:rsidRDefault="000B543D" w:rsidP="000064A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0B2BE6">
              <w:rPr>
                <w:rFonts w:ascii="Calibri" w:eastAsia="Times New Roman" w:hAnsi="Calibri" w:cs="Calibri"/>
                <w:b/>
                <w:bCs/>
                <w:color w:val="000000"/>
                <w:szCs w:val="16"/>
              </w:rPr>
              <w:t>Date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A60C282" w14:textId="3215C716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12ADCC" w14:textId="7DFA2C46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A24A45" w14:textId="15100206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0806C4" w14:textId="6C99C741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5136" w:rsidRPr="00595136" w14:paraId="352BBFCB" w14:textId="77777777" w:rsidTr="000064A5">
        <w:trPr>
          <w:trHeight w:val="278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9AABE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55081948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ECC54" w14:textId="4568E8D7" w:rsidR="00595136" w:rsidRPr="00595136" w:rsidRDefault="001F1FE2" w:rsidP="000064A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</w:t>
            </w:r>
            <w:r w:rsidRPr="001F1F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ime</w:t>
            </w:r>
            <w:r w:rsidR="00595136"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CB17EF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FC7E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83E4E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0FD1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B29EAF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6F0F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AF8517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ADCC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D4E39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95136" w:rsidRPr="00595136" w14:paraId="4E34275B" w14:textId="77777777" w:rsidTr="000064A5">
        <w:trPr>
          <w:trHeight w:val="278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9A177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71644073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5D0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842F36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1ED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892F8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B0B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14AEA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03A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FA5A54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FBF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ED146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</w:tr>
      <w:tr w:rsidR="00595136" w:rsidRPr="00595136" w14:paraId="31374E09" w14:textId="77777777" w:rsidTr="000064A5">
        <w:trPr>
          <w:trHeight w:val="326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D69E88" w14:textId="49FCBD24" w:rsidR="00595136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18CA46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B8B7A2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0D909B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57C26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ECA818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D6E44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400D99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FA84AD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64B59B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BEA6B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40F7CE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5D2F54E3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977E0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338A69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F5BBD0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D6EBA8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F603B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7F8577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D3F887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962B46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AF298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CD9320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6023E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A4E696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0A6F8DEA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85D94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68B042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E2B431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CB93A3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FB5C0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E06185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DF8F8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D91048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F689A5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AF6FFB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BDA53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678FC3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317401D1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400A1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2B90A4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FCC7EA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323378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9167A6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E63AAD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9F26E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4A4F39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21C91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62D3A1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19AAF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3C0AB2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7E0AEED5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67D4D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EB1CCA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05597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647186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801B4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DA285C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EF2CBC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37F93B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529CD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C5790F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620C2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A7A39D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1BC02A36" w14:textId="77777777" w:rsidTr="000064A5">
        <w:trPr>
          <w:trHeight w:val="326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64E2" w14:textId="588DAD93" w:rsidR="00595136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01FDD3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3EE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9FBBE5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40C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5DF0F3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E98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648A26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072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F9E7D2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D8B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60CFFD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61CBE856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00F31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6F39FC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21A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62902B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359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C25059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D3E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852924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42B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7E3C09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7E0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BD0BC1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307D5134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D175D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39628B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F8B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4422E7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2DE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732DA9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BCF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BD3E47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953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43D75B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DF0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EF1776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595136" w:rsidRPr="00595136" w14:paraId="338DC395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0FBA0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4E20AC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81F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D5D406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D79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FC4799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AFD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A5B62A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BC3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1B7676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14A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8536D1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595136" w:rsidRPr="00595136" w14:paraId="58D88833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50112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F56F67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094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1DFC9E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65F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AC2177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FC9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788BD7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4AB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870197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56F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C4E748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481C8A69" w14:textId="77777777" w:rsidTr="000064A5">
        <w:trPr>
          <w:trHeight w:val="326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EDF8BA" w14:textId="2A664EE3" w:rsidR="00595136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56BB62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3729E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F4EED1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EB50D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B894A1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ECCD4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38B934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9DE21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FF730E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1C99C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9449BD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535044EB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F6B42A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86A76D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5CF55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43BB92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23BFF9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2CA051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B3177F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3D4960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8B524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4E0EE5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24A3C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CABBBC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3D01D547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0D3F9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880C0D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71BEB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CAEFD9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43C57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2FBAC9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1808F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11C16B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9F318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F3D09B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3A9EE3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923C9D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0CE2704A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5FDEC9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AF27E4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3E2C7D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E19C52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ADEDB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4848EC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66E66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2A0C88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3A43E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F4BD2B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E0134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151096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7E7BB36A" w14:textId="77777777" w:rsidTr="000064A5">
        <w:trPr>
          <w:trHeight w:val="32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FA7F60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5F5846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E641C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A767CF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A5958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1664EE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EE05A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25BBCA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61E6A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AD987A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635F15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E78E1C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0E09051F" w14:textId="77777777" w:rsidTr="000064A5">
        <w:trPr>
          <w:trHeight w:val="326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D507" w14:textId="71D47ED6" w:rsidR="00595136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A5F608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20D1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ADFEE1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74A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E30AFB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D34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246D4B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3C9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130F52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BF4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0E6A1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3AEF4E0B" w14:textId="77777777" w:rsidTr="000064A5">
        <w:trPr>
          <w:trHeight w:val="32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6270B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BE48DF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F73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A436D1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0395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2E2663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F66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59252E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EF5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582B58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CCD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5B4FA3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661B8BB7" w14:textId="77777777" w:rsidTr="000064A5">
        <w:trPr>
          <w:trHeight w:val="32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1DBD5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BAB3A1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872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450A90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49ED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FD0FCA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D680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9C9CBCF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9FD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ACB43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F21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F19A6AA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4515474D" w14:textId="77777777" w:rsidTr="000064A5">
        <w:trPr>
          <w:trHeight w:val="32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BE204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DAA9AE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706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31223D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9AF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4A3F31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686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0FF60A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D9A3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3A627AC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2B6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F0B06E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6A6D78AF" w14:textId="77777777" w:rsidTr="000064A5">
        <w:trPr>
          <w:trHeight w:val="32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D3E52" w14:textId="7777777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02CB87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66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7D8E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0B67FA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6A4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C390C84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2548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E7D026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6C62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F94B75B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EA09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0013C27" w14:textId="77777777" w:rsidR="00595136" w:rsidRPr="00595136" w:rsidRDefault="00595136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595136" w:rsidRPr="00595136" w14:paraId="33CA9835" w14:textId="77777777" w:rsidTr="000064A5">
        <w:trPr>
          <w:trHeight w:val="249"/>
        </w:trPr>
        <w:tc>
          <w:tcPr>
            <w:tcW w:w="73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1A60" w14:textId="244EBBFA" w:rsidR="0094330E" w:rsidRDefault="00BE09B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Comments: Tx: Treatment</w:t>
            </w:r>
          </w:p>
          <w:p w14:paraId="78B0499E" w14:textId="77777777" w:rsidR="0094330E" w:rsidRDefault="0094330E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04BBCD96" w14:textId="217AA247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136">
              <w:rPr>
                <w:rFonts w:ascii="Calibri" w:eastAsia="Times New Roman" w:hAnsi="Calibri" w:cs="Calibri"/>
                <w:color w:val="000000"/>
              </w:rPr>
              <w:t>Notes__________________________________________________________________________</w:t>
            </w:r>
          </w:p>
        </w:tc>
      </w:tr>
      <w:tr w:rsidR="00595136" w:rsidRPr="00595136" w14:paraId="2C0F4122" w14:textId="77777777" w:rsidTr="000064A5">
        <w:trPr>
          <w:trHeight w:val="249"/>
        </w:trPr>
        <w:tc>
          <w:tcPr>
            <w:tcW w:w="73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033D" w14:textId="5EE1C97E" w:rsidR="00595136" w:rsidRPr="00595136" w:rsidRDefault="00595136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136">
              <w:rPr>
                <w:rFonts w:ascii="Calibri" w:eastAsia="Times New Roman" w:hAnsi="Calibri" w:cs="Calibri"/>
                <w:color w:val="000000"/>
              </w:rPr>
              <w:t>_____________________________________________________________________________</w:t>
            </w:r>
          </w:p>
        </w:tc>
      </w:tr>
    </w:tbl>
    <w:p w14:paraId="3983E158" w14:textId="0966EC58" w:rsidR="00A219A9" w:rsidRDefault="00A219A9" w:rsidP="009C793A">
      <w:pPr>
        <w:rPr>
          <w:rFonts w:cstheme="minorHAnsi"/>
          <w:b/>
          <w:szCs w:val="24"/>
        </w:rPr>
      </w:pPr>
    </w:p>
    <w:p w14:paraId="72C3C479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7189EF3A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72638CC3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7F6BC3CF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17744F4F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5429B5F9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58387C6D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49EF774F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407D2342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7532777C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34420358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50A6A685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08FDAF1D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60E9B8F6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4B3D03B1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2AD5A7B1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44B457E4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76A5DDC5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47FAB61B" w14:textId="77777777" w:rsidR="00A219A9" w:rsidRPr="00A219A9" w:rsidRDefault="00A219A9" w:rsidP="00A219A9">
      <w:pPr>
        <w:rPr>
          <w:rFonts w:cstheme="minorHAnsi"/>
          <w:szCs w:val="24"/>
        </w:rPr>
      </w:pPr>
    </w:p>
    <w:p w14:paraId="4C859EB2" w14:textId="6A4FB14D" w:rsidR="00A219A9" w:rsidRDefault="00A219A9" w:rsidP="00A219A9">
      <w:pPr>
        <w:rPr>
          <w:rFonts w:cstheme="minorHAnsi"/>
          <w:szCs w:val="24"/>
        </w:rPr>
      </w:pPr>
    </w:p>
    <w:p w14:paraId="0E51C725" w14:textId="0E69A5C1" w:rsidR="00A219A9" w:rsidRDefault="00A219A9" w:rsidP="00A219A9">
      <w:pPr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06088E32" w14:textId="77777777" w:rsidR="00355D0A" w:rsidRPr="00A219A9" w:rsidRDefault="00355D0A" w:rsidP="00A219A9">
      <w:pPr>
        <w:rPr>
          <w:rFonts w:cstheme="minorHAnsi"/>
          <w:szCs w:val="24"/>
        </w:rPr>
      </w:pPr>
    </w:p>
    <w:tbl>
      <w:tblPr>
        <w:tblpPr w:leftFromText="181" w:rightFromText="181" w:horzAnchor="margin" w:tblpXSpec="center" w:tblpYSpec="top"/>
        <w:tblOverlap w:val="never"/>
        <w:tblW w:w="8871" w:type="dxa"/>
        <w:tblLook w:val="04A0" w:firstRow="1" w:lastRow="0" w:firstColumn="1" w:lastColumn="0" w:noHBand="0" w:noVBand="1"/>
      </w:tblPr>
      <w:tblGrid>
        <w:gridCol w:w="697"/>
        <w:gridCol w:w="972"/>
        <w:gridCol w:w="803"/>
        <w:gridCol w:w="733"/>
        <w:gridCol w:w="759"/>
        <w:gridCol w:w="718"/>
        <w:gridCol w:w="725"/>
        <w:gridCol w:w="699"/>
        <w:gridCol w:w="670"/>
        <w:gridCol w:w="671"/>
        <w:gridCol w:w="725"/>
        <w:gridCol w:w="699"/>
      </w:tblGrid>
      <w:tr w:rsidR="00355D0A" w:rsidRPr="00595136" w14:paraId="27A1FFC2" w14:textId="77777777" w:rsidTr="000064A5">
        <w:trPr>
          <w:trHeight w:val="189"/>
        </w:trPr>
        <w:tc>
          <w:tcPr>
            <w:tcW w:w="887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685A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</w:rPr>
              <w:t xml:space="preserve">Seizures </w:t>
            </w:r>
            <w:bookmarkStart w:id="3" w:name="_GoBack"/>
            <w:r w:rsidRPr="00595136"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</w:rPr>
              <w:t>scores</w:t>
            </w:r>
            <w:bookmarkEnd w:id="3"/>
            <w:r w:rsidRPr="00595136"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</w:rPr>
              <w:t xml:space="preserve"> during handling</w:t>
            </w:r>
          </w:p>
        </w:tc>
      </w:tr>
      <w:tr w:rsidR="00355D0A" w:rsidRPr="00595136" w14:paraId="431F3A59" w14:textId="77777777" w:rsidTr="000064A5">
        <w:trPr>
          <w:trHeight w:val="31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6FD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Cage No. 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6189E6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Mice No. </w:t>
            </w:r>
          </w:p>
        </w:tc>
        <w:tc>
          <w:tcPr>
            <w:tcW w:w="153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982266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1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47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107BB0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2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42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09E8FD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3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3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E015A4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4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  <w:tc>
          <w:tcPr>
            <w:tcW w:w="142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4F1964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Day 5 </w:t>
            </w:r>
            <w:proofErr w:type="spellStart"/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tx</w:t>
            </w:r>
            <w:proofErr w:type="spellEnd"/>
          </w:p>
        </w:tc>
      </w:tr>
      <w:tr w:rsidR="00355D0A" w:rsidRPr="00595136" w14:paraId="09E50A18" w14:textId="77777777" w:rsidTr="000064A5">
        <w:trPr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E3B48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5D04EF8E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66EF7B" w14:textId="3A0DA8DF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FE13CF" w14:textId="54707C6D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24AA2AD" w14:textId="1E40BA21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44F7C59" w14:textId="09031575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8623056" w14:textId="190FF7FC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55D0A" w:rsidRPr="00595136" w14:paraId="2732FDCC" w14:textId="77777777" w:rsidTr="000064A5">
        <w:trPr>
          <w:trHeight w:val="312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0ECB2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2E45486C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83652" w14:textId="77777777" w:rsidR="00355D0A" w:rsidRPr="00595136" w:rsidRDefault="00355D0A" w:rsidP="000064A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</w:t>
            </w:r>
            <w:r w:rsidRPr="001F1F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ime</w:t>
            </w: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48AE8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C102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E3F73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0C7E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9520D1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CDDD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6804B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8A628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9F2EB1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55D0A" w:rsidRPr="00595136" w14:paraId="574B43DB" w14:textId="77777777" w:rsidTr="000064A5">
        <w:trPr>
          <w:trHeight w:val="312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F4669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187D190B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67E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C3BF50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388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B5A1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260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F8174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147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9B2E9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947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AE7524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951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PM</w:t>
            </w:r>
          </w:p>
        </w:tc>
      </w:tr>
      <w:tr w:rsidR="00355D0A" w:rsidRPr="00595136" w14:paraId="4E902208" w14:textId="77777777" w:rsidTr="000064A5">
        <w:trPr>
          <w:trHeight w:val="366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77124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C05394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F746DE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0AA225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F37BF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CE81E0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FD3F3B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138935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7A03E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DF4290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D5E9C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B7625A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6132F553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671FD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CFFABA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69476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CE673D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FF61AE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F73D58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D4922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AF8061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0F4A7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DA9BA4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5D502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DD9A24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0BD0D15E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A5D32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1D6448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0F77C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07423C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8D727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76E268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C8482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984F4D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B1621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C0D474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475363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FAE466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31EC983D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CA9BC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C08800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24EB4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C63E9D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0F13D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D79933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11C37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084198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6D30D9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9BDBF6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F65F42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553FBB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77BFE470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92045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977D52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39FE9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CE86EE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F24B9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949920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673F1A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90A8F1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1FABF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B14D0F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A149F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E9FE92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39AD19FD" w14:textId="77777777" w:rsidTr="000064A5">
        <w:trPr>
          <w:trHeight w:val="366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9F2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E04E4B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587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03D3C0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AE1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0852A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620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D596BF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6AA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AFC2C3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0AC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25E609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16E40436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AC62B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E212F7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E6B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7CBC51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DFF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FC2CDF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0CB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C47B03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775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52E148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381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C31A06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42C68E15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24F47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628317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271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72EE2D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30F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0DE720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D2F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351A9C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A26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A64962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C02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296159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355D0A" w:rsidRPr="00595136" w14:paraId="5BA0E38E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581C3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38FF04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B6D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0D0819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5B9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40CB8B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B85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DAAD17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F02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6335F1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7A5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165DB7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355D0A" w:rsidRPr="00595136" w14:paraId="7145C219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6A670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F6BE71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0D0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338F3A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ECB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E6FFD6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EEC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A2A1A5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517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0DF6EF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E14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4613BF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316C8F5F" w14:textId="77777777" w:rsidTr="000064A5">
        <w:trPr>
          <w:trHeight w:val="366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343DB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B300FB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D7937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241B1C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D4DB57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937B3C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F9BF4D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02CC22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21B34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7E690F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54311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FEC25A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7E5A3BFB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C4FFFC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C9D438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34A23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63F910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FAAFE0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DE10A2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4FFE8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0E4FC0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A66B9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A7A7D2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1F762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A0509E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2C0B8EBA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C148D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86D558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7773A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29DF7A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31F3D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74637D5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CBFFA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81AEE4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32E58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79BD1B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CA493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E6822C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35E5907C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6F4C69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12D345F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30DFB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402488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6A5BBA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3F1D20F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86135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1A0131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09658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4897FE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9FD9FA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41E2D3D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6F7C3C76" w14:textId="77777777" w:rsidTr="000064A5">
        <w:trPr>
          <w:trHeight w:val="36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4B36C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AC40FE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EA3BAD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A435F0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A0C39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637B647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CA44C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5DBD89C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5C021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23CA1CC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BEDD0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BFBFBF"/>
            <w:noWrap/>
            <w:vAlign w:val="bottom"/>
            <w:hideMark/>
          </w:tcPr>
          <w:p w14:paraId="0431399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53EAE244" w14:textId="77777777" w:rsidTr="000064A5">
        <w:trPr>
          <w:trHeight w:val="366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617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42F1F8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E14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146F78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9E6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F76920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469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819CC7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171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413B9E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9A8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4C425C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72A72351" w14:textId="77777777" w:rsidTr="000064A5">
        <w:trPr>
          <w:trHeight w:val="366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73EC4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C2FCCE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A2B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74314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845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24856F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3FE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E6B7CE5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353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C3E02AE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BCC7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4CC09F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351C11F0" w14:textId="77777777" w:rsidTr="000064A5">
        <w:trPr>
          <w:trHeight w:val="366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2CB6C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3429E6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1A7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738AF9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CB3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6E58A0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D29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4B5AC3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E2C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5B568A6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9F84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700647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4ADE61DC" w14:textId="77777777" w:rsidTr="000064A5">
        <w:trPr>
          <w:trHeight w:val="366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8E7B3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0D8AC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E7F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E1F4D5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CF9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85A231B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ACA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C4A824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9DD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8340650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E50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17A460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55D0A" w:rsidRPr="00595136" w14:paraId="03EDD6D9" w14:textId="77777777" w:rsidTr="000064A5">
        <w:trPr>
          <w:trHeight w:val="366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D2427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040D71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6EE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713CD83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17F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D637468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9D49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1FDBBF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339C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44EC002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12DA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EC4EE11" w14:textId="77777777" w:rsidR="00355D0A" w:rsidRPr="00595136" w:rsidRDefault="00355D0A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95136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183572" w:rsidRPr="00595136" w14:paraId="5C054878" w14:textId="77777777" w:rsidTr="000064A5">
        <w:trPr>
          <w:trHeight w:val="366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031FF" w14:textId="11E545F9" w:rsidR="00183572" w:rsidRPr="00183572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9693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Handler</w:t>
            </w:r>
            <w:r w:rsidRPr="0018357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09693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Initials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AC400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FE0EF6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E0D6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0E5A0B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2BD7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1BBAC2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94CB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D1144C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9EAB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7F816" w14:textId="77777777" w:rsidR="00183572" w:rsidRPr="00595136" w:rsidRDefault="00183572" w:rsidP="00006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355D0A" w:rsidRPr="00595136" w14:paraId="0906B590" w14:textId="77777777" w:rsidTr="000064A5">
        <w:trPr>
          <w:trHeight w:val="280"/>
        </w:trPr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1B80" w14:textId="56A8612B" w:rsidR="0094330E" w:rsidRDefault="000A0CAF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Comments: Tx: Treatment</w:t>
            </w:r>
          </w:p>
          <w:p w14:paraId="20962E43" w14:textId="77777777" w:rsidR="0094330E" w:rsidRDefault="0094330E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1C3FD4E0" w14:textId="77777777" w:rsidR="0094330E" w:rsidRDefault="0094330E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5658000C" w14:textId="3C79806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136">
              <w:rPr>
                <w:rFonts w:ascii="Calibri" w:eastAsia="Times New Roman" w:hAnsi="Calibri" w:cs="Calibri"/>
                <w:color w:val="000000"/>
              </w:rPr>
              <w:t>Notes__________________________________________________________________________</w:t>
            </w:r>
          </w:p>
        </w:tc>
      </w:tr>
      <w:tr w:rsidR="00355D0A" w:rsidRPr="00595136" w14:paraId="22307D81" w14:textId="77777777" w:rsidTr="000064A5">
        <w:trPr>
          <w:trHeight w:val="280"/>
        </w:trPr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09B0" w14:textId="77777777" w:rsidR="00355D0A" w:rsidRPr="00595136" w:rsidRDefault="00355D0A" w:rsidP="000064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136">
              <w:rPr>
                <w:rFonts w:ascii="Calibri" w:eastAsia="Times New Roman" w:hAnsi="Calibri" w:cs="Calibri"/>
                <w:color w:val="000000"/>
              </w:rPr>
              <w:t>_____________________________________________________________________________</w:t>
            </w:r>
          </w:p>
        </w:tc>
      </w:tr>
    </w:tbl>
    <w:p w14:paraId="394B8C2A" w14:textId="77777777" w:rsidR="00355D0A" w:rsidRPr="00595136" w:rsidRDefault="00355D0A" w:rsidP="00355D0A">
      <w:pPr>
        <w:spacing w:after="0" w:line="240" w:lineRule="auto"/>
        <w:rPr>
          <w:rFonts w:cstheme="minorHAnsi"/>
          <w:szCs w:val="24"/>
        </w:rPr>
      </w:pPr>
    </w:p>
    <w:p w14:paraId="224CF9FB" w14:textId="77777777" w:rsidR="00355D0A" w:rsidRDefault="00355D0A" w:rsidP="00355D0A">
      <w:pPr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 </w:t>
      </w:r>
    </w:p>
    <w:p w14:paraId="7E1EDA09" w14:textId="4AAA4863" w:rsidR="00A219A9" w:rsidRDefault="00355D0A" w:rsidP="00355D0A">
      <w:pPr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br w:type="page"/>
      </w:r>
    </w:p>
    <w:p w14:paraId="5AC6942A" w14:textId="50F20840" w:rsidR="00D42A44" w:rsidRDefault="00D42A44" w:rsidP="009C793A">
      <w:pPr>
        <w:rPr>
          <w:rFonts w:cstheme="minorHAnsi"/>
          <w:b/>
          <w:szCs w:val="24"/>
        </w:rPr>
        <w:sectPr w:rsidR="00D42A44" w:rsidSect="000064A5">
          <w:footerReference w:type="default" r:id="rId11"/>
          <w:pgSz w:w="12240" w:h="15840"/>
          <w:pgMar w:top="1985" w:right="720" w:bottom="720" w:left="720" w:header="283" w:footer="170" w:gutter="0"/>
          <w:cols w:space="720"/>
          <w:docGrid w:linePitch="360"/>
        </w:sectPr>
      </w:pPr>
    </w:p>
    <w:p w14:paraId="5659A5AB" w14:textId="48B53E1C" w:rsidR="009C793A" w:rsidRPr="0069771F" w:rsidRDefault="009C793A" w:rsidP="008C2704">
      <w:pPr>
        <w:spacing w:after="0"/>
        <w:rPr>
          <w:rFonts w:cstheme="minorHAnsi"/>
          <w:szCs w:val="24"/>
        </w:rPr>
      </w:pPr>
      <w:r w:rsidRPr="0069771F">
        <w:rPr>
          <w:rFonts w:cstheme="minorHAnsi"/>
          <w:b/>
          <w:szCs w:val="24"/>
        </w:rPr>
        <w:lastRenderedPageBreak/>
        <w:t>General behavioral observations</w:t>
      </w:r>
      <w:r w:rsidRPr="0069771F">
        <w:rPr>
          <w:rFonts w:cstheme="minorHAnsi"/>
          <w:szCs w:val="24"/>
        </w:rPr>
        <w:t xml:space="preserve"> post-dose, following test:</w:t>
      </w:r>
    </w:p>
    <w:p w14:paraId="483563C4" w14:textId="721982E7" w:rsidR="009C793A" w:rsidRPr="008C2704" w:rsidRDefault="008C2704" w:rsidP="009C793A">
      <w:pPr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EC6EF0" w14:textId="34C4CA5E" w:rsidR="009C793A" w:rsidRPr="0069771F" w:rsidRDefault="009C793A" w:rsidP="008C2704">
      <w:pPr>
        <w:spacing w:after="0"/>
        <w:rPr>
          <w:rFonts w:cstheme="minorHAnsi"/>
          <w:szCs w:val="24"/>
        </w:rPr>
      </w:pPr>
      <w:r w:rsidRPr="0069771F">
        <w:rPr>
          <w:rFonts w:cstheme="minorHAnsi"/>
          <w:b/>
          <w:szCs w:val="24"/>
        </w:rPr>
        <w:t>Other experimental notes</w:t>
      </w:r>
      <w:r w:rsidRPr="0069771F">
        <w:rPr>
          <w:rFonts w:cstheme="minorHAnsi"/>
          <w:szCs w:val="24"/>
        </w:rPr>
        <w:t xml:space="preserve"> (if needed): (notes, formulation pictures, observations</w:t>
      </w:r>
      <w:r w:rsidR="00C125BA" w:rsidRPr="0069771F">
        <w:rPr>
          <w:rFonts w:cstheme="minorHAnsi"/>
          <w:szCs w:val="24"/>
        </w:rPr>
        <w:t xml:space="preserve">, </w:t>
      </w:r>
      <w:r w:rsidRPr="0069771F">
        <w:rPr>
          <w:rFonts w:cstheme="minorHAnsi"/>
          <w:szCs w:val="24"/>
        </w:rPr>
        <w:t>etc.)</w:t>
      </w:r>
    </w:p>
    <w:p w14:paraId="4ABB7E28" w14:textId="234C92BF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CA5B61" w14:textId="77777777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2069FC" w14:textId="77777777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8EC8E8" w14:textId="2D11EAE8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7950B6" w14:textId="2C6B79D5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14:paraId="74378BCD" w14:textId="77777777" w:rsidR="00C125BA" w:rsidRPr="0069771F" w:rsidRDefault="00C125BA" w:rsidP="0053351D">
      <w:pPr>
        <w:spacing w:before="120" w:after="0"/>
        <w:rPr>
          <w:b/>
          <w:szCs w:val="24"/>
        </w:rPr>
      </w:pPr>
      <w:r w:rsidRPr="0069771F">
        <w:rPr>
          <w:b/>
          <w:szCs w:val="24"/>
        </w:rPr>
        <w:t>Additional notes (cont’d):</w:t>
      </w:r>
    </w:p>
    <w:p w14:paraId="0DAEDE5D" w14:textId="02D9BAFA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9547FE" w14:textId="77777777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F78335" w14:textId="77777777" w:rsidR="008C2704" w:rsidRPr="008C2704" w:rsidRDefault="008C2704" w:rsidP="008C2704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99EC48" w14:textId="442CADC7" w:rsidR="002250EF" w:rsidRDefault="008C2704" w:rsidP="00943883">
      <w:pPr>
        <w:spacing w:after="0"/>
        <w:rPr>
          <w:rFonts w:cstheme="minorHAnsi"/>
          <w:color w:val="BFBFBF" w:themeColor="background1" w:themeShade="BF"/>
          <w:szCs w:val="24"/>
        </w:rPr>
      </w:pPr>
      <w:r w:rsidRPr="008C2704">
        <w:rPr>
          <w:rFonts w:cstheme="minorHAnsi"/>
          <w:color w:val="BFBFBF" w:themeColor="background1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3883">
        <w:rPr>
          <w:rFonts w:cstheme="minorHAnsi"/>
          <w:color w:val="BFBFBF" w:themeColor="background1" w:themeShade="BF"/>
          <w:szCs w:val="24"/>
        </w:rPr>
        <w:t>_____________________</w:t>
      </w:r>
    </w:p>
    <w:sectPr w:rsidR="002250EF" w:rsidSect="009B111A">
      <w:footerReference w:type="default" r:id="rId12"/>
      <w:pgSz w:w="12240" w:h="15840"/>
      <w:pgMar w:top="720" w:right="720" w:bottom="720" w:left="1134" w:header="283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E309B" w14:textId="77777777" w:rsidR="00674057" w:rsidRDefault="00674057" w:rsidP="00B92009">
      <w:pPr>
        <w:spacing w:after="0" w:line="240" w:lineRule="auto"/>
      </w:pPr>
      <w:r>
        <w:separator/>
      </w:r>
    </w:p>
  </w:endnote>
  <w:endnote w:type="continuationSeparator" w:id="0">
    <w:p w14:paraId="0039BDF2" w14:textId="77777777" w:rsidR="00674057" w:rsidRDefault="00674057" w:rsidP="00B9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62C46" w14:textId="5948E9E7" w:rsidR="008C1C75" w:rsidRDefault="008C1C75" w:rsidP="00953E7C">
    <w:pPr>
      <w:pStyle w:val="Fuzeile"/>
      <w:tabs>
        <w:tab w:val="clear" w:pos="9360"/>
        <w:tab w:val="right" w:pos="10348"/>
      </w:tabs>
      <w:spacing w:before="120" w:after="160"/>
    </w:pPr>
    <w:r>
      <w:t>Experimenter __________________________________________</w:t>
    </w:r>
    <w:r>
      <w:tab/>
      <w:t>Date __________________</w:t>
    </w:r>
  </w:p>
  <w:p w14:paraId="020D6901" w14:textId="307E3F1A" w:rsidR="008C1C75" w:rsidRDefault="008C1C75" w:rsidP="00953E7C">
    <w:pPr>
      <w:pStyle w:val="Fuzeile"/>
      <w:tabs>
        <w:tab w:val="clear" w:pos="9360"/>
        <w:tab w:val="right" w:pos="10348"/>
      </w:tabs>
      <w:spacing w:after="160"/>
    </w:pPr>
    <w:r>
      <w:t>Reviewer _____________________________________________</w:t>
    </w:r>
    <w:r>
      <w:tab/>
      <w:t>Date __________________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35FD1" w14:textId="662D5660" w:rsidR="008C1C75" w:rsidRDefault="008C1C75" w:rsidP="00953E7C">
    <w:pPr>
      <w:pStyle w:val="Fuzeile"/>
      <w:tabs>
        <w:tab w:val="clear" w:pos="9360"/>
        <w:tab w:val="right" w:pos="10206"/>
      </w:tabs>
      <w:spacing w:before="120" w:after="160"/>
    </w:pPr>
    <w:r>
      <w:t>Experimenter _________________________________________</w:t>
    </w:r>
  </w:p>
  <w:p w14:paraId="505F791E" w14:textId="608D302C" w:rsidR="008C1C75" w:rsidRDefault="008C1C75" w:rsidP="00953E7C">
    <w:pPr>
      <w:pStyle w:val="Fuzeile"/>
      <w:tabs>
        <w:tab w:val="clear" w:pos="9360"/>
        <w:tab w:val="right" w:pos="10206"/>
      </w:tabs>
      <w:spacing w:after="160"/>
    </w:pPr>
    <w:r>
      <w:t>Reviewer _____________________________________________</w:t>
    </w:r>
    <w:r>
      <w:tab/>
      <w:t>Date __________________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1CCCB" w14:textId="28BC3D9E" w:rsidR="008C1C75" w:rsidRDefault="008C1C75" w:rsidP="00953E7C">
    <w:pPr>
      <w:pStyle w:val="Fuzeile"/>
      <w:tabs>
        <w:tab w:val="clear" w:pos="9360"/>
        <w:tab w:val="right" w:pos="10206"/>
      </w:tabs>
      <w:spacing w:before="120" w:after="160"/>
    </w:pPr>
    <w:r>
      <w:t>Handler ______________________________________________</w:t>
    </w:r>
    <w:r w:rsidRPr="00815C5A">
      <w:t xml:space="preserve"> </w:t>
    </w:r>
    <w:r>
      <w:tab/>
      <w:t>Date __________________</w:t>
    </w:r>
  </w:p>
  <w:p w14:paraId="73BA7716" w14:textId="77777777" w:rsidR="008C1C75" w:rsidRDefault="008C1C75" w:rsidP="00953E7C">
    <w:pPr>
      <w:pStyle w:val="Fuzeile"/>
      <w:tabs>
        <w:tab w:val="clear" w:pos="9360"/>
        <w:tab w:val="right" w:pos="10206"/>
      </w:tabs>
      <w:spacing w:after="160"/>
    </w:pPr>
    <w:r>
      <w:t>Reviewer _____________________________________________</w:t>
    </w:r>
    <w:r>
      <w:tab/>
      <w:t>Date __________________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3EE3F" w14:textId="23BCDC0A" w:rsidR="008C1C75" w:rsidRDefault="008C1C75" w:rsidP="00953E7C">
    <w:pPr>
      <w:pStyle w:val="Fuzeile"/>
      <w:tabs>
        <w:tab w:val="clear" w:pos="9360"/>
        <w:tab w:val="right" w:pos="10348"/>
      </w:tabs>
      <w:spacing w:before="120" w:after="160"/>
    </w:pPr>
    <w:r>
      <w:t>Experimenter __________________________________________</w:t>
    </w:r>
    <w:r>
      <w:tab/>
      <w:t>Date __________________</w:t>
    </w:r>
  </w:p>
  <w:p w14:paraId="26C7B8EF" w14:textId="1D379006" w:rsidR="008C1C75" w:rsidRDefault="008C1C75" w:rsidP="00953E7C">
    <w:pPr>
      <w:pStyle w:val="Fuzeile"/>
      <w:tabs>
        <w:tab w:val="clear" w:pos="9360"/>
        <w:tab w:val="right" w:pos="10348"/>
      </w:tabs>
      <w:spacing w:after="160"/>
    </w:pPr>
    <w:r>
      <w:t>Reviewer _____________________________________________</w:t>
    </w:r>
    <w:r>
      <w:tab/>
      <w:t>Date 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B79A7" w14:textId="77777777" w:rsidR="00674057" w:rsidRDefault="00674057" w:rsidP="00B92009">
      <w:pPr>
        <w:spacing w:after="0" w:line="240" w:lineRule="auto"/>
      </w:pPr>
      <w:r>
        <w:separator/>
      </w:r>
    </w:p>
  </w:footnote>
  <w:footnote w:type="continuationSeparator" w:id="0">
    <w:p w14:paraId="6411CCE1" w14:textId="77777777" w:rsidR="00674057" w:rsidRDefault="00674057" w:rsidP="00B9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07FF5" w14:textId="3997092E" w:rsidR="008C1C75" w:rsidRPr="00966EF9" w:rsidRDefault="008C1C75" w:rsidP="0069771F">
    <w:pPr>
      <w:pStyle w:val="Kopfzeile"/>
      <w:tabs>
        <w:tab w:val="clear" w:pos="9360"/>
        <w:tab w:val="right" w:pos="10348"/>
      </w:tabs>
      <w:rPr>
        <w:sz w:val="18"/>
      </w:rPr>
    </w:pPr>
    <w:r w:rsidRPr="00966EF9">
      <w:rPr>
        <w:sz w:val="18"/>
      </w:rPr>
      <w:t>Theiler’s Murine Encephalomyelitis Virus (TMEV) Model</w:t>
    </w:r>
    <w:r w:rsidRPr="00966EF9">
      <w:rPr>
        <w:sz w:val="18"/>
      </w:rPr>
      <w:tab/>
    </w:r>
    <w:r w:rsidRPr="00966EF9">
      <w:rPr>
        <w:sz w:val="18"/>
      </w:rPr>
      <w:tab/>
    </w:r>
    <w:r w:rsidRPr="00966EF9">
      <w:rPr>
        <w:color w:val="7F7F7F" w:themeColor="background1" w:themeShade="7F"/>
        <w:spacing w:val="60"/>
        <w:sz w:val="18"/>
      </w:rPr>
      <w:t>Page</w:t>
    </w:r>
    <w:r w:rsidRPr="00966EF9">
      <w:rPr>
        <w:sz w:val="18"/>
      </w:rPr>
      <w:t xml:space="preserve"> | </w:t>
    </w:r>
    <w:r w:rsidRPr="00966EF9">
      <w:rPr>
        <w:sz w:val="18"/>
      </w:rPr>
      <w:fldChar w:fldCharType="begin"/>
    </w:r>
    <w:r w:rsidRPr="00966EF9">
      <w:rPr>
        <w:sz w:val="18"/>
      </w:rPr>
      <w:instrText xml:space="preserve"> PAGE   \* MERGEFORMAT </w:instrText>
    </w:r>
    <w:r w:rsidRPr="00966EF9">
      <w:rPr>
        <w:sz w:val="18"/>
      </w:rPr>
      <w:fldChar w:fldCharType="separate"/>
    </w:r>
    <w:r w:rsidRPr="001A5BC2">
      <w:rPr>
        <w:b/>
        <w:bCs/>
        <w:noProof/>
        <w:sz w:val="18"/>
      </w:rPr>
      <w:t>10</w:t>
    </w:r>
    <w:r w:rsidRPr="00966EF9">
      <w:rPr>
        <w:b/>
        <w:bCs/>
        <w:noProof/>
        <w:sz w:val="18"/>
      </w:rPr>
      <w:fldChar w:fldCharType="end"/>
    </w:r>
  </w:p>
  <w:p w14:paraId="283F45BD" w14:textId="17EEFCC7" w:rsidR="008C1C75" w:rsidRPr="0069771F" w:rsidRDefault="008C1C75" w:rsidP="0069771F">
    <w:pPr>
      <w:pStyle w:val="Kopfzeile"/>
      <w:tabs>
        <w:tab w:val="clear" w:pos="9360"/>
        <w:tab w:val="right" w:pos="10348"/>
      </w:tabs>
      <w:spacing w:after="120"/>
      <w:rPr>
        <w:sz w:val="18"/>
      </w:rPr>
    </w:pPr>
    <w:r>
      <w:rPr>
        <w:sz w:val="18"/>
      </w:rPr>
      <w:tab/>
    </w:r>
    <w:r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4177C"/>
    <w:multiLevelType w:val="hybridMultilevel"/>
    <w:tmpl w:val="159C83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72FE6"/>
    <w:multiLevelType w:val="hybridMultilevel"/>
    <w:tmpl w:val="2CC865D8"/>
    <w:lvl w:ilvl="0" w:tplc="C060D1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D5139"/>
    <w:multiLevelType w:val="hybridMultilevel"/>
    <w:tmpl w:val="BC7A4E1C"/>
    <w:lvl w:ilvl="0" w:tplc="09265F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5165B9"/>
    <w:multiLevelType w:val="hybridMultilevel"/>
    <w:tmpl w:val="ADCE2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B59D9"/>
    <w:multiLevelType w:val="hybridMultilevel"/>
    <w:tmpl w:val="CC8467B0"/>
    <w:lvl w:ilvl="0" w:tplc="DC5098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47B"/>
    <w:rsid w:val="00002A2B"/>
    <w:rsid w:val="000064A5"/>
    <w:rsid w:val="0002720A"/>
    <w:rsid w:val="00032700"/>
    <w:rsid w:val="00047BD4"/>
    <w:rsid w:val="00050C54"/>
    <w:rsid w:val="00060C74"/>
    <w:rsid w:val="00071DAE"/>
    <w:rsid w:val="00072D63"/>
    <w:rsid w:val="00092B7B"/>
    <w:rsid w:val="00096939"/>
    <w:rsid w:val="000977C7"/>
    <w:rsid w:val="000A0CAF"/>
    <w:rsid w:val="000B017B"/>
    <w:rsid w:val="000B2BE6"/>
    <w:rsid w:val="000B543D"/>
    <w:rsid w:val="000C234C"/>
    <w:rsid w:val="000C794F"/>
    <w:rsid w:val="000C7DE2"/>
    <w:rsid w:val="000D5CC0"/>
    <w:rsid w:val="000F58D2"/>
    <w:rsid w:val="00100F44"/>
    <w:rsid w:val="00101069"/>
    <w:rsid w:val="00105882"/>
    <w:rsid w:val="00106B0D"/>
    <w:rsid w:val="00146EAB"/>
    <w:rsid w:val="001473E2"/>
    <w:rsid w:val="0015635C"/>
    <w:rsid w:val="00166B6A"/>
    <w:rsid w:val="00171A26"/>
    <w:rsid w:val="00171F1A"/>
    <w:rsid w:val="00174660"/>
    <w:rsid w:val="001758E7"/>
    <w:rsid w:val="001806D3"/>
    <w:rsid w:val="00183572"/>
    <w:rsid w:val="001843E0"/>
    <w:rsid w:val="001860D4"/>
    <w:rsid w:val="00186150"/>
    <w:rsid w:val="00186B81"/>
    <w:rsid w:val="00195BEA"/>
    <w:rsid w:val="0019745B"/>
    <w:rsid w:val="001A3470"/>
    <w:rsid w:val="001A5BC2"/>
    <w:rsid w:val="001B700A"/>
    <w:rsid w:val="001C6726"/>
    <w:rsid w:val="001D3748"/>
    <w:rsid w:val="001D7C99"/>
    <w:rsid w:val="001E3878"/>
    <w:rsid w:val="001F1FE2"/>
    <w:rsid w:val="001F2663"/>
    <w:rsid w:val="001F3F7E"/>
    <w:rsid w:val="001F433A"/>
    <w:rsid w:val="001F5504"/>
    <w:rsid w:val="00202411"/>
    <w:rsid w:val="002070CE"/>
    <w:rsid w:val="002250EF"/>
    <w:rsid w:val="00226B74"/>
    <w:rsid w:val="002364E8"/>
    <w:rsid w:val="002400BC"/>
    <w:rsid w:val="002739C4"/>
    <w:rsid w:val="002778EF"/>
    <w:rsid w:val="00281C20"/>
    <w:rsid w:val="0028313D"/>
    <w:rsid w:val="002A448B"/>
    <w:rsid w:val="002A68BD"/>
    <w:rsid w:val="002B3FA2"/>
    <w:rsid w:val="002B6701"/>
    <w:rsid w:val="002C1CCD"/>
    <w:rsid w:val="002C41DA"/>
    <w:rsid w:val="002C4243"/>
    <w:rsid w:val="002C446F"/>
    <w:rsid w:val="002C6E02"/>
    <w:rsid w:val="002D0735"/>
    <w:rsid w:val="002D21F7"/>
    <w:rsid w:val="002D2D9F"/>
    <w:rsid w:val="002F4EFA"/>
    <w:rsid w:val="002F5417"/>
    <w:rsid w:val="0030365A"/>
    <w:rsid w:val="00304D50"/>
    <w:rsid w:val="0031036E"/>
    <w:rsid w:val="00311055"/>
    <w:rsid w:val="00320F96"/>
    <w:rsid w:val="00334D2F"/>
    <w:rsid w:val="00345C79"/>
    <w:rsid w:val="00355D0A"/>
    <w:rsid w:val="00356214"/>
    <w:rsid w:val="003573D8"/>
    <w:rsid w:val="0036795C"/>
    <w:rsid w:val="0037268C"/>
    <w:rsid w:val="003758A3"/>
    <w:rsid w:val="0039441D"/>
    <w:rsid w:val="00397FDA"/>
    <w:rsid w:val="003A1894"/>
    <w:rsid w:val="003B6DEF"/>
    <w:rsid w:val="003E5B15"/>
    <w:rsid w:val="003F41F0"/>
    <w:rsid w:val="003F49C6"/>
    <w:rsid w:val="003F50D9"/>
    <w:rsid w:val="00400E35"/>
    <w:rsid w:val="00406345"/>
    <w:rsid w:val="00417EBF"/>
    <w:rsid w:val="0044003A"/>
    <w:rsid w:val="00455B4E"/>
    <w:rsid w:val="00464462"/>
    <w:rsid w:val="00475B93"/>
    <w:rsid w:val="00483096"/>
    <w:rsid w:val="00485815"/>
    <w:rsid w:val="0049050B"/>
    <w:rsid w:val="004925A7"/>
    <w:rsid w:val="004940F1"/>
    <w:rsid w:val="004A28DD"/>
    <w:rsid w:val="004B0B1C"/>
    <w:rsid w:val="004B2580"/>
    <w:rsid w:val="004C67C1"/>
    <w:rsid w:val="004D1D25"/>
    <w:rsid w:val="004D3ED8"/>
    <w:rsid w:val="004E634B"/>
    <w:rsid w:val="004E786A"/>
    <w:rsid w:val="004F32D1"/>
    <w:rsid w:val="004F67AF"/>
    <w:rsid w:val="004F7456"/>
    <w:rsid w:val="005044F6"/>
    <w:rsid w:val="00511736"/>
    <w:rsid w:val="005256B9"/>
    <w:rsid w:val="0053351D"/>
    <w:rsid w:val="00540E40"/>
    <w:rsid w:val="00554221"/>
    <w:rsid w:val="00576305"/>
    <w:rsid w:val="00592393"/>
    <w:rsid w:val="00595136"/>
    <w:rsid w:val="005A1C87"/>
    <w:rsid w:val="005A6E47"/>
    <w:rsid w:val="005B2ED3"/>
    <w:rsid w:val="005B3AE1"/>
    <w:rsid w:val="005C5553"/>
    <w:rsid w:val="005C77E3"/>
    <w:rsid w:val="005D0297"/>
    <w:rsid w:val="005D3655"/>
    <w:rsid w:val="0062797B"/>
    <w:rsid w:val="00631293"/>
    <w:rsid w:val="00632DB1"/>
    <w:rsid w:val="0063521F"/>
    <w:rsid w:val="00644A8E"/>
    <w:rsid w:val="00646D1E"/>
    <w:rsid w:val="00661774"/>
    <w:rsid w:val="00662107"/>
    <w:rsid w:val="00674057"/>
    <w:rsid w:val="00681812"/>
    <w:rsid w:val="00682670"/>
    <w:rsid w:val="00682BB6"/>
    <w:rsid w:val="006969DA"/>
    <w:rsid w:val="0069771F"/>
    <w:rsid w:val="006B2F1F"/>
    <w:rsid w:val="006B342D"/>
    <w:rsid w:val="006B4C4A"/>
    <w:rsid w:val="006C36C1"/>
    <w:rsid w:val="006C6007"/>
    <w:rsid w:val="006D001A"/>
    <w:rsid w:val="006E2A70"/>
    <w:rsid w:val="00705325"/>
    <w:rsid w:val="00715B6E"/>
    <w:rsid w:val="007175FF"/>
    <w:rsid w:val="00723258"/>
    <w:rsid w:val="0072334A"/>
    <w:rsid w:val="00723E21"/>
    <w:rsid w:val="007271A8"/>
    <w:rsid w:val="00730CC9"/>
    <w:rsid w:val="00731FD0"/>
    <w:rsid w:val="00733BEB"/>
    <w:rsid w:val="00754D25"/>
    <w:rsid w:val="0075675D"/>
    <w:rsid w:val="00763F3C"/>
    <w:rsid w:val="00767941"/>
    <w:rsid w:val="00772A65"/>
    <w:rsid w:val="00776BA6"/>
    <w:rsid w:val="0078131F"/>
    <w:rsid w:val="007816BB"/>
    <w:rsid w:val="00783DC6"/>
    <w:rsid w:val="00794493"/>
    <w:rsid w:val="007962F3"/>
    <w:rsid w:val="007A3597"/>
    <w:rsid w:val="007A4ADC"/>
    <w:rsid w:val="007C6B79"/>
    <w:rsid w:val="007C7719"/>
    <w:rsid w:val="007E46A6"/>
    <w:rsid w:val="007E6D8C"/>
    <w:rsid w:val="007E7296"/>
    <w:rsid w:val="007F699F"/>
    <w:rsid w:val="007F7584"/>
    <w:rsid w:val="00812084"/>
    <w:rsid w:val="00814270"/>
    <w:rsid w:val="00815C5A"/>
    <w:rsid w:val="0082188A"/>
    <w:rsid w:val="008273CF"/>
    <w:rsid w:val="008327D7"/>
    <w:rsid w:val="00835785"/>
    <w:rsid w:val="00835D9B"/>
    <w:rsid w:val="00835FFD"/>
    <w:rsid w:val="008373CA"/>
    <w:rsid w:val="00837640"/>
    <w:rsid w:val="00843F5F"/>
    <w:rsid w:val="00847569"/>
    <w:rsid w:val="00864263"/>
    <w:rsid w:val="00875515"/>
    <w:rsid w:val="00884641"/>
    <w:rsid w:val="00896546"/>
    <w:rsid w:val="008B344C"/>
    <w:rsid w:val="008C1C75"/>
    <w:rsid w:val="008C2704"/>
    <w:rsid w:val="008D0017"/>
    <w:rsid w:val="008D63ED"/>
    <w:rsid w:val="008E01AA"/>
    <w:rsid w:val="008E2BF6"/>
    <w:rsid w:val="008F1848"/>
    <w:rsid w:val="008F23D5"/>
    <w:rsid w:val="008F2EE2"/>
    <w:rsid w:val="008F6A42"/>
    <w:rsid w:val="009045AC"/>
    <w:rsid w:val="00907D74"/>
    <w:rsid w:val="009150A0"/>
    <w:rsid w:val="00915A39"/>
    <w:rsid w:val="00915DE9"/>
    <w:rsid w:val="00916F7D"/>
    <w:rsid w:val="00921030"/>
    <w:rsid w:val="00921150"/>
    <w:rsid w:val="00935659"/>
    <w:rsid w:val="00940A8F"/>
    <w:rsid w:val="0094330E"/>
    <w:rsid w:val="00943883"/>
    <w:rsid w:val="00953E7C"/>
    <w:rsid w:val="0096692F"/>
    <w:rsid w:val="00966EF9"/>
    <w:rsid w:val="00971A6A"/>
    <w:rsid w:val="0098035A"/>
    <w:rsid w:val="00980978"/>
    <w:rsid w:val="00982060"/>
    <w:rsid w:val="00984572"/>
    <w:rsid w:val="00985965"/>
    <w:rsid w:val="009945E7"/>
    <w:rsid w:val="009B0E0B"/>
    <w:rsid w:val="009B111A"/>
    <w:rsid w:val="009C05CC"/>
    <w:rsid w:val="009C156B"/>
    <w:rsid w:val="009C793A"/>
    <w:rsid w:val="009D1B6E"/>
    <w:rsid w:val="009D78D7"/>
    <w:rsid w:val="009E1C7E"/>
    <w:rsid w:val="009F0026"/>
    <w:rsid w:val="00A1580D"/>
    <w:rsid w:val="00A1649F"/>
    <w:rsid w:val="00A17B2D"/>
    <w:rsid w:val="00A219A9"/>
    <w:rsid w:val="00A22B30"/>
    <w:rsid w:val="00A22DF5"/>
    <w:rsid w:val="00A43912"/>
    <w:rsid w:val="00A65E10"/>
    <w:rsid w:val="00A7166F"/>
    <w:rsid w:val="00A72C81"/>
    <w:rsid w:val="00A765CA"/>
    <w:rsid w:val="00A86189"/>
    <w:rsid w:val="00A91A8A"/>
    <w:rsid w:val="00A94841"/>
    <w:rsid w:val="00A967F4"/>
    <w:rsid w:val="00A97A5F"/>
    <w:rsid w:val="00AB0C35"/>
    <w:rsid w:val="00AB62FA"/>
    <w:rsid w:val="00AB64A6"/>
    <w:rsid w:val="00AB66DD"/>
    <w:rsid w:val="00AC133B"/>
    <w:rsid w:val="00AC747B"/>
    <w:rsid w:val="00AC7BB8"/>
    <w:rsid w:val="00AC7CFA"/>
    <w:rsid w:val="00AD7CCE"/>
    <w:rsid w:val="00AF4168"/>
    <w:rsid w:val="00B0359F"/>
    <w:rsid w:val="00B12E8E"/>
    <w:rsid w:val="00B209A8"/>
    <w:rsid w:val="00B35B06"/>
    <w:rsid w:val="00B3746F"/>
    <w:rsid w:val="00B42C3B"/>
    <w:rsid w:val="00B50933"/>
    <w:rsid w:val="00B515D3"/>
    <w:rsid w:val="00B57A85"/>
    <w:rsid w:val="00B57C31"/>
    <w:rsid w:val="00B73B39"/>
    <w:rsid w:val="00B84421"/>
    <w:rsid w:val="00B92009"/>
    <w:rsid w:val="00B943EE"/>
    <w:rsid w:val="00B9447B"/>
    <w:rsid w:val="00BA4979"/>
    <w:rsid w:val="00BB25F4"/>
    <w:rsid w:val="00BB6ED0"/>
    <w:rsid w:val="00BC59AA"/>
    <w:rsid w:val="00BE09BA"/>
    <w:rsid w:val="00BE5D7A"/>
    <w:rsid w:val="00BF096F"/>
    <w:rsid w:val="00C125BA"/>
    <w:rsid w:val="00C208F2"/>
    <w:rsid w:val="00C20E0E"/>
    <w:rsid w:val="00C2280F"/>
    <w:rsid w:val="00C3513C"/>
    <w:rsid w:val="00C4414A"/>
    <w:rsid w:val="00C47429"/>
    <w:rsid w:val="00C51C17"/>
    <w:rsid w:val="00C56A45"/>
    <w:rsid w:val="00C619A7"/>
    <w:rsid w:val="00C62E78"/>
    <w:rsid w:val="00C657B5"/>
    <w:rsid w:val="00C714C4"/>
    <w:rsid w:val="00C879ED"/>
    <w:rsid w:val="00CA4634"/>
    <w:rsid w:val="00CB12DD"/>
    <w:rsid w:val="00CC2199"/>
    <w:rsid w:val="00CC2A23"/>
    <w:rsid w:val="00CC2F81"/>
    <w:rsid w:val="00CC47A6"/>
    <w:rsid w:val="00CC648C"/>
    <w:rsid w:val="00CD43EB"/>
    <w:rsid w:val="00CE2369"/>
    <w:rsid w:val="00CF1938"/>
    <w:rsid w:val="00D016BF"/>
    <w:rsid w:val="00D018FC"/>
    <w:rsid w:val="00D036AE"/>
    <w:rsid w:val="00D11B52"/>
    <w:rsid w:val="00D1487B"/>
    <w:rsid w:val="00D26155"/>
    <w:rsid w:val="00D34E88"/>
    <w:rsid w:val="00D42A44"/>
    <w:rsid w:val="00D526D3"/>
    <w:rsid w:val="00D54CD6"/>
    <w:rsid w:val="00D56E58"/>
    <w:rsid w:val="00D56F1C"/>
    <w:rsid w:val="00D64C50"/>
    <w:rsid w:val="00D6692E"/>
    <w:rsid w:val="00D71505"/>
    <w:rsid w:val="00D805E4"/>
    <w:rsid w:val="00D82CC2"/>
    <w:rsid w:val="00D92EF8"/>
    <w:rsid w:val="00D974DC"/>
    <w:rsid w:val="00DA4B60"/>
    <w:rsid w:val="00DD32BB"/>
    <w:rsid w:val="00DE16DF"/>
    <w:rsid w:val="00DE2D7F"/>
    <w:rsid w:val="00DF4BF0"/>
    <w:rsid w:val="00DF7527"/>
    <w:rsid w:val="00E012AF"/>
    <w:rsid w:val="00E05D78"/>
    <w:rsid w:val="00E07EC1"/>
    <w:rsid w:val="00E1419D"/>
    <w:rsid w:val="00E15750"/>
    <w:rsid w:val="00E2120D"/>
    <w:rsid w:val="00E24200"/>
    <w:rsid w:val="00E61101"/>
    <w:rsid w:val="00E72BC4"/>
    <w:rsid w:val="00E73A6C"/>
    <w:rsid w:val="00E86BAB"/>
    <w:rsid w:val="00E942CD"/>
    <w:rsid w:val="00EA2C00"/>
    <w:rsid w:val="00EA55C0"/>
    <w:rsid w:val="00EA6A70"/>
    <w:rsid w:val="00EB1695"/>
    <w:rsid w:val="00EB54E8"/>
    <w:rsid w:val="00EB7857"/>
    <w:rsid w:val="00EC6F2A"/>
    <w:rsid w:val="00ED6E3B"/>
    <w:rsid w:val="00EE1B0C"/>
    <w:rsid w:val="00F03ECE"/>
    <w:rsid w:val="00F06B6C"/>
    <w:rsid w:val="00F146BC"/>
    <w:rsid w:val="00F226A4"/>
    <w:rsid w:val="00F273C0"/>
    <w:rsid w:val="00F3384B"/>
    <w:rsid w:val="00F45035"/>
    <w:rsid w:val="00F45C4D"/>
    <w:rsid w:val="00F72259"/>
    <w:rsid w:val="00F75417"/>
    <w:rsid w:val="00F90EFA"/>
    <w:rsid w:val="00F91700"/>
    <w:rsid w:val="00F94AAC"/>
    <w:rsid w:val="00FA47F4"/>
    <w:rsid w:val="00FB255F"/>
    <w:rsid w:val="00FE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5918FF"/>
  <w15:docId w15:val="{79961B83-E390-48A9-AB47-595B5E76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120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2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2009"/>
  </w:style>
  <w:style w:type="paragraph" w:styleId="Fuzeile">
    <w:name w:val="footer"/>
    <w:basedOn w:val="Standard"/>
    <w:link w:val="FuzeileZchn"/>
    <w:uiPriority w:val="99"/>
    <w:unhideWhenUsed/>
    <w:rsid w:val="00B92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2009"/>
  </w:style>
  <w:style w:type="paragraph" w:styleId="Listenabsatz">
    <w:name w:val="List Paragraph"/>
    <w:basedOn w:val="Standard"/>
    <w:uiPriority w:val="34"/>
    <w:qFormat/>
    <w:rsid w:val="00EA2C00"/>
    <w:pPr>
      <w:ind w:left="720"/>
      <w:contextualSpacing/>
    </w:pPr>
  </w:style>
  <w:style w:type="table" w:styleId="Tabellenraster">
    <w:name w:val="Table Grid"/>
    <w:basedOn w:val="NormaleTabelle"/>
    <w:uiPriority w:val="39"/>
    <w:rsid w:val="004D1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F002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002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002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00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002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0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0026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953E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8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4F44A-060F-46E6-B4BF-E6C13625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2114</Words>
  <Characters>13319</Characters>
  <Application>Microsoft Office Word</Application>
  <DocSecurity>0</DocSecurity>
  <Lines>110</Lines>
  <Paragraphs>30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Metcalf</dc:creator>
  <cp:keywords/>
  <dc:description/>
  <cp:lastModifiedBy>Bröer, Sonja</cp:lastModifiedBy>
  <cp:revision>6</cp:revision>
  <cp:lastPrinted>2019-08-23T20:46:00Z</cp:lastPrinted>
  <dcterms:created xsi:type="dcterms:W3CDTF">2022-03-30T10:10:00Z</dcterms:created>
  <dcterms:modified xsi:type="dcterms:W3CDTF">2022-03-30T10:29:00Z</dcterms:modified>
</cp:coreProperties>
</file>